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A201C" w14:textId="77777777" w:rsidR="00303CEA" w:rsidRPr="0086119B" w:rsidRDefault="003A5845" w:rsidP="007C4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40"/>
          <w:szCs w:val="40"/>
          <w:lang w:eastAsia="cs-CZ"/>
        </w:rPr>
      </w:pPr>
      <w:bookmarkStart w:id="0" w:name="_Toc284012227"/>
      <w:r w:rsidRPr="0086119B">
        <w:rPr>
          <w:rFonts w:ascii="Times New Roman" w:eastAsia="Times New Roman" w:hAnsi="Times New Roman" w:cs="Times New Roman"/>
          <w:b/>
          <w:bCs/>
          <w:i/>
          <w:sz w:val="40"/>
          <w:szCs w:val="40"/>
          <w:lang w:eastAsia="cs-CZ"/>
        </w:rPr>
        <w:t xml:space="preserve">5.8 </w:t>
      </w:r>
      <w:r w:rsidR="00303CEA" w:rsidRPr="0086119B">
        <w:rPr>
          <w:rFonts w:ascii="Times New Roman" w:eastAsia="Times New Roman" w:hAnsi="Times New Roman" w:cs="Times New Roman"/>
          <w:b/>
          <w:bCs/>
          <w:i/>
          <w:sz w:val="40"/>
          <w:szCs w:val="40"/>
          <w:lang w:eastAsia="cs-CZ"/>
        </w:rPr>
        <w:t>Výchova k občanství</w:t>
      </w:r>
    </w:p>
    <w:p w14:paraId="109EBD2C" w14:textId="77777777" w:rsidR="00303CEA" w:rsidRPr="00303CEA" w:rsidRDefault="00303CEA" w:rsidP="00303C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36"/>
          <w:lang w:eastAsia="cs-CZ"/>
        </w:rPr>
      </w:pPr>
    </w:p>
    <w:p w14:paraId="34CC0326" w14:textId="77777777" w:rsidR="000A50C2" w:rsidRDefault="000A50C2" w:rsidP="00CC62A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9B1CCC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Charakteristika vyučovacího předmětu</w:t>
      </w:r>
    </w:p>
    <w:p w14:paraId="11A18B32" w14:textId="7B0A1443" w:rsidR="00303CEA" w:rsidRPr="00303CEA" w:rsidRDefault="00303CEA" w:rsidP="00CC62AB">
      <w:pPr>
        <w:spacing w:after="1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>Předmět Výchova k občanství je vyučován ve všech ročnících 2.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stupně jako povinný předmět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vychází ze vzdělávací oblasti </w:t>
      </w:r>
      <w:r w:rsidR="00DE3EEE">
        <w:rPr>
          <w:rFonts w:ascii="Times New Roman" w:eastAsia="Times New Roman" w:hAnsi="Times New Roman" w:cs="Times New Roman"/>
          <w:sz w:val="24"/>
          <w:szCs w:val="24"/>
          <w:lang w:eastAsia="cs-CZ"/>
        </w:rPr>
        <w:t>Člověk a společnost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7D65AE17" w14:textId="77777777" w:rsidR="00303CEA" w:rsidRPr="00303CEA" w:rsidRDefault="00303CEA" w:rsidP="00CC62A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1"/>
          <w:lang w:eastAsia="cs-CZ"/>
        </w:rPr>
      </w:pPr>
      <w:r w:rsidRPr="00303CEA">
        <w:rPr>
          <w:rFonts w:ascii="Times New Roman" w:eastAsia="Times New Roman" w:hAnsi="Times New Roman" w:cs="Times New Roman"/>
          <w:sz w:val="24"/>
          <w:szCs w:val="21"/>
          <w:lang w:eastAsia="cs-CZ"/>
        </w:rPr>
        <w:t xml:space="preserve">Tato výchova vybavuje žáka znalostmi a dovednostmi potřebnými pro jeho aktivní zapojení do života demokratické společnosti. Zaměřuje se na utváření pozitivních občanských postojů, rozvíjí vědomí přináležitosti k evropskému civilizačnímu a kulturnímu okruhu a podporuje přijetí hodnot, na nichž je současná demokratická Evropa budována. </w:t>
      </w:r>
    </w:p>
    <w:p w14:paraId="40D499A6" w14:textId="77777777" w:rsidR="00303CEA" w:rsidRPr="00303CEA" w:rsidRDefault="00303CEA" w:rsidP="00CC62A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1"/>
          <w:lang w:eastAsia="cs-CZ"/>
        </w:rPr>
      </w:pPr>
    </w:p>
    <w:p w14:paraId="3717415C" w14:textId="77777777" w:rsidR="00303CEA" w:rsidRPr="00303CEA" w:rsidRDefault="00303CEA" w:rsidP="00CC62A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1"/>
          <w:lang w:eastAsia="cs-CZ"/>
        </w:rPr>
      </w:pPr>
      <w:r w:rsidRPr="00303CEA">
        <w:rPr>
          <w:rFonts w:ascii="Times New Roman" w:eastAsia="Times New Roman" w:hAnsi="Times New Roman" w:cs="Times New Roman"/>
          <w:sz w:val="24"/>
          <w:szCs w:val="21"/>
          <w:lang w:eastAsia="cs-CZ"/>
        </w:rPr>
        <w:t xml:space="preserve">Důležitou součástí vzdělávání je prevence rasistických, xenofobních a extrémistických postojů, výchova k toleranci a respektování lidských práv, k rovnosti mužů a žen a výchova </w:t>
      </w:r>
      <w:r>
        <w:rPr>
          <w:rFonts w:ascii="Times New Roman" w:eastAsia="Times New Roman" w:hAnsi="Times New Roman" w:cs="Times New Roman"/>
          <w:sz w:val="24"/>
          <w:szCs w:val="21"/>
          <w:lang w:eastAsia="cs-CZ"/>
        </w:rPr>
        <w:t xml:space="preserve">   </w:t>
      </w:r>
      <w:r w:rsidRPr="00303CEA">
        <w:rPr>
          <w:rFonts w:ascii="Times New Roman" w:eastAsia="Times New Roman" w:hAnsi="Times New Roman" w:cs="Times New Roman"/>
          <w:sz w:val="24"/>
          <w:szCs w:val="21"/>
          <w:lang w:eastAsia="cs-CZ"/>
        </w:rPr>
        <w:t>k úctě k přírodnímu a kulturnímu prostředí i k ochraně uměleckých a kulturních hodnot.</w:t>
      </w:r>
    </w:p>
    <w:p w14:paraId="123327EA" w14:textId="77777777" w:rsidR="00303CEA" w:rsidRPr="00303CEA" w:rsidRDefault="00303CEA" w:rsidP="00CC62A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1"/>
          <w:lang w:eastAsia="cs-CZ"/>
        </w:rPr>
      </w:pPr>
    </w:p>
    <w:p w14:paraId="4F8EE60B" w14:textId="77777777" w:rsidR="00303CEA" w:rsidRPr="00303CEA" w:rsidRDefault="00303CEA" w:rsidP="00CC62A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1"/>
          <w:lang w:eastAsia="cs-CZ"/>
        </w:rPr>
      </w:pPr>
      <w:r w:rsidRPr="00303CEA">
        <w:rPr>
          <w:rFonts w:ascii="Times New Roman" w:eastAsia="Times New Roman" w:hAnsi="Times New Roman" w:cs="Times New Roman"/>
          <w:sz w:val="24"/>
          <w:szCs w:val="21"/>
          <w:lang w:eastAsia="cs-CZ"/>
        </w:rPr>
        <w:t xml:space="preserve">U žáků se postupně formují dovednosti a postoje důležité pro aktivní využívání poznatků </w:t>
      </w:r>
      <w:r>
        <w:rPr>
          <w:rFonts w:ascii="Times New Roman" w:eastAsia="Times New Roman" w:hAnsi="Times New Roman" w:cs="Times New Roman"/>
          <w:sz w:val="24"/>
          <w:szCs w:val="21"/>
          <w:lang w:eastAsia="cs-CZ"/>
        </w:rPr>
        <w:t xml:space="preserve">       </w:t>
      </w:r>
      <w:r w:rsidRPr="00303CEA">
        <w:rPr>
          <w:rFonts w:ascii="Times New Roman" w:eastAsia="Times New Roman" w:hAnsi="Times New Roman" w:cs="Times New Roman"/>
          <w:sz w:val="24"/>
          <w:szCs w:val="21"/>
          <w:lang w:eastAsia="cs-CZ"/>
        </w:rPr>
        <w:t xml:space="preserve">o společnosti a mezilidských vztazích v občanském životě. Žáci se učí rozpoznávat </w:t>
      </w:r>
      <w:r>
        <w:rPr>
          <w:rFonts w:ascii="Times New Roman" w:eastAsia="Times New Roman" w:hAnsi="Times New Roman" w:cs="Times New Roman"/>
          <w:sz w:val="24"/>
          <w:szCs w:val="21"/>
          <w:lang w:eastAsia="cs-CZ"/>
        </w:rPr>
        <w:t xml:space="preserve">                </w:t>
      </w:r>
      <w:r w:rsidRPr="00303CEA">
        <w:rPr>
          <w:rFonts w:ascii="Times New Roman" w:eastAsia="Times New Roman" w:hAnsi="Times New Roman" w:cs="Times New Roman"/>
          <w:sz w:val="24"/>
          <w:szCs w:val="21"/>
          <w:lang w:eastAsia="cs-CZ"/>
        </w:rPr>
        <w:t>a formulovat společenské problémy současnosti, zjišťovat a zpracovávat</w:t>
      </w:r>
      <w:r>
        <w:rPr>
          <w:rFonts w:ascii="Times New Roman" w:eastAsia="Times New Roman" w:hAnsi="Times New Roman" w:cs="Times New Roman"/>
          <w:sz w:val="24"/>
          <w:szCs w:val="21"/>
          <w:lang w:eastAsia="cs-CZ"/>
        </w:rPr>
        <w:t xml:space="preserve"> </w:t>
      </w:r>
      <w:r w:rsidRPr="00303CEA">
        <w:rPr>
          <w:rFonts w:ascii="Times New Roman" w:eastAsia="Times New Roman" w:hAnsi="Times New Roman" w:cs="Times New Roman"/>
          <w:sz w:val="24"/>
          <w:szCs w:val="21"/>
          <w:lang w:eastAsia="cs-CZ"/>
        </w:rPr>
        <w:t>informace nutné pro jejich řešení, nacházet řešení a vyvozovat závěry, reflektovat je a aplikovat v reálných životních situacích.</w:t>
      </w:r>
    </w:p>
    <w:p w14:paraId="381C0A04" w14:textId="77777777" w:rsidR="00303CEA" w:rsidRPr="00303CEA" w:rsidRDefault="00303CEA" w:rsidP="00CC62A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1"/>
          <w:lang w:eastAsia="cs-CZ"/>
        </w:rPr>
      </w:pPr>
    </w:p>
    <w:p w14:paraId="26B90303" w14:textId="77777777" w:rsidR="00303CEA" w:rsidRPr="00303CEA" w:rsidRDefault="00303CEA" w:rsidP="00CC62A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1"/>
          <w:lang w:eastAsia="cs-CZ"/>
        </w:rPr>
      </w:pPr>
      <w:r w:rsidRPr="00303CEA">
        <w:rPr>
          <w:rFonts w:ascii="Times New Roman" w:eastAsia="Times New Roman" w:hAnsi="Times New Roman" w:cs="Times New Roman"/>
          <w:sz w:val="24"/>
          <w:szCs w:val="21"/>
          <w:lang w:eastAsia="cs-CZ"/>
        </w:rPr>
        <w:t>Výchova k občanství</w:t>
      </w:r>
      <w:r w:rsidRPr="00303CEA">
        <w:rPr>
          <w:rFonts w:ascii="Times New Roman" w:eastAsia="Times New Roman" w:hAnsi="Times New Roman" w:cs="Times New Roman"/>
          <w:b/>
          <w:bCs/>
          <w:sz w:val="24"/>
          <w:szCs w:val="21"/>
          <w:lang w:eastAsia="cs-CZ"/>
        </w:rPr>
        <w:t xml:space="preserve"> </w:t>
      </w:r>
      <w:r w:rsidRPr="00303CEA">
        <w:rPr>
          <w:rFonts w:ascii="Times New Roman" w:eastAsia="Times New Roman" w:hAnsi="Times New Roman" w:cs="Times New Roman"/>
          <w:sz w:val="24"/>
          <w:szCs w:val="21"/>
          <w:lang w:eastAsia="cs-CZ"/>
        </w:rPr>
        <w:t xml:space="preserve">se zaměřuje na vytváření kvalit, které souvisejí s orientací žáků </w:t>
      </w:r>
      <w:r>
        <w:rPr>
          <w:rFonts w:ascii="Times New Roman" w:eastAsia="Times New Roman" w:hAnsi="Times New Roman" w:cs="Times New Roman"/>
          <w:sz w:val="24"/>
          <w:szCs w:val="21"/>
          <w:lang w:eastAsia="cs-CZ"/>
        </w:rPr>
        <w:t xml:space="preserve">              </w:t>
      </w:r>
      <w:r w:rsidRPr="00303CEA">
        <w:rPr>
          <w:rFonts w:ascii="Times New Roman" w:eastAsia="Times New Roman" w:hAnsi="Times New Roman" w:cs="Times New Roman"/>
          <w:sz w:val="24"/>
          <w:szCs w:val="21"/>
          <w:lang w:eastAsia="cs-CZ"/>
        </w:rPr>
        <w:t xml:space="preserve">v sociální realitě a s jejich začleňováním do různých společenských vztahů a vazeb. Otevírá cestu k realistickému sebepoznání a poznávání osobnosti druhých lidí a k pochopení vlastního jednání i jednání druhých lidí v kontextu různých životních situací. </w:t>
      </w:r>
    </w:p>
    <w:p w14:paraId="22B54F7A" w14:textId="77777777" w:rsidR="00303CEA" w:rsidRPr="00303CEA" w:rsidRDefault="00303CEA" w:rsidP="00CC62A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1"/>
          <w:lang w:eastAsia="cs-CZ"/>
        </w:rPr>
      </w:pPr>
    </w:p>
    <w:p w14:paraId="20B6B671" w14:textId="77777777" w:rsidR="00303CEA" w:rsidRDefault="00303CEA" w:rsidP="00CC62AB">
      <w:pPr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Seznamuje žáky se vztahy v rodině a širších společenstvích, s hospodářským životem, činností důležitých politických institucí a orgánů a s možnými způsoby zapojení jednotlivců do občanského života. Učí žáky respektovat a uplatňovat mravní principy a pravidla společenského soužití a přebírat odpovědnost za vlastní názory, chování a jednání i jejich důsledky. Rozvíjí občanské a právní vědomí žáků, posiluje smysl jednotlivců pro osobní </w:t>
      </w:r>
      <w:r w:rsidR="000A50C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</w:t>
      </w:r>
      <w:r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>i občanskou odpovědnost a motivuje žáky k aktivní účasti na životě demokratické společnosti.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Rozvíjí orientaci žáků ve světě financí. Přibližuje žákům činnost armády a způsob kolektivní obrany v demokratické Evropě. Žák si osvojuje pravidla chování při běžných rizikových situacích i při mimořádných událostech.</w:t>
      </w:r>
    </w:p>
    <w:p w14:paraId="1C81CC98" w14:textId="77777777" w:rsidR="00E73C5B" w:rsidRPr="00E73C5B" w:rsidRDefault="00E73C5B" w:rsidP="00CC62A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73C5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Při vzdělávání žáků s LMP (s přiznanými podpůrnými opatřeními) vycházíme z doporučeních uvedených na portálu www.rvp.cz (digifolio.rvp.cz).</w:t>
      </w:r>
    </w:p>
    <w:p w14:paraId="3A9297E5" w14:textId="77777777" w:rsidR="00E73C5B" w:rsidRPr="00E73C5B" w:rsidRDefault="00E73C5B" w:rsidP="00CC62A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24D9FA45" w14:textId="77777777" w:rsidR="000A50C2" w:rsidRDefault="000A50C2" w:rsidP="00CC62A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9B1CCC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Obsahové vymezení vyučovacího předmětu</w:t>
      </w:r>
    </w:p>
    <w:p w14:paraId="5962E6E2" w14:textId="77777777" w:rsidR="00303CEA" w:rsidRPr="00303CEA" w:rsidRDefault="00303CEA" w:rsidP="00CC62A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1"/>
          <w:lang w:eastAsia="cs-CZ"/>
        </w:rPr>
      </w:pPr>
      <w:r w:rsidRPr="00303CEA">
        <w:rPr>
          <w:rFonts w:ascii="Times New Roman" w:eastAsia="Times New Roman" w:hAnsi="Times New Roman" w:cs="Times New Roman"/>
          <w:bCs/>
          <w:sz w:val="24"/>
          <w:szCs w:val="21"/>
          <w:lang w:eastAsia="cs-CZ"/>
        </w:rPr>
        <w:t>Výchova k občanství souvisí</w:t>
      </w:r>
      <w:r w:rsidRPr="00303CEA">
        <w:rPr>
          <w:rFonts w:ascii="Times New Roman" w:eastAsia="Times New Roman" w:hAnsi="Times New Roman" w:cs="Times New Roman"/>
          <w:b/>
          <w:sz w:val="24"/>
          <w:szCs w:val="21"/>
          <w:lang w:eastAsia="cs-CZ"/>
        </w:rPr>
        <w:t xml:space="preserve"> </w:t>
      </w:r>
      <w:r w:rsidR="00C4254F">
        <w:rPr>
          <w:rFonts w:ascii="Times New Roman" w:eastAsia="Times New Roman" w:hAnsi="Times New Roman" w:cs="Times New Roman"/>
          <w:sz w:val="24"/>
          <w:szCs w:val="21"/>
          <w:lang w:eastAsia="cs-CZ"/>
        </w:rPr>
        <w:t>v daných ročnících s ročními tématy</w:t>
      </w:r>
      <w:r w:rsidRPr="00303CEA">
        <w:rPr>
          <w:rFonts w:ascii="Times New Roman" w:eastAsia="Times New Roman" w:hAnsi="Times New Roman" w:cs="Times New Roman"/>
          <w:sz w:val="24"/>
          <w:szCs w:val="21"/>
          <w:lang w:eastAsia="cs-CZ"/>
        </w:rPr>
        <w:t xml:space="preserve">: </w:t>
      </w:r>
    </w:p>
    <w:p w14:paraId="42404052" w14:textId="77777777" w:rsidR="00303CEA" w:rsidRPr="00303CEA" w:rsidRDefault="00303CEA" w:rsidP="00CC62A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1"/>
          <w:lang w:eastAsia="cs-CZ"/>
        </w:rPr>
      </w:pPr>
    </w:p>
    <w:p w14:paraId="35F069EC" w14:textId="77777777" w:rsidR="00303CEA" w:rsidRPr="00303CEA" w:rsidRDefault="00303CEA" w:rsidP="00CC62A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1"/>
          <w:lang w:eastAsia="cs-CZ"/>
        </w:rPr>
      </w:pPr>
      <w:r w:rsidRPr="00303CEA">
        <w:rPr>
          <w:rFonts w:ascii="Times New Roman" w:eastAsia="Times New Roman" w:hAnsi="Times New Roman" w:cs="Times New Roman"/>
          <w:sz w:val="24"/>
          <w:szCs w:val="21"/>
          <w:u w:val="single"/>
          <w:lang w:eastAsia="cs-CZ"/>
        </w:rPr>
        <w:t>V 6.</w:t>
      </w:r>
      <w:r w:rsidR="000A614E">
        <w:rPr>
          <w:rFonts w:ascii="Times New Roman" w:eastAsia="Times New Roman" w:hAnsi="Times New Roman" w:cs="Times New Roman"/>
          <w:sz w:val="24"/>
          <w:szCs w:val="21"/>
          <w:u w:val="single"/>
          <w:lang w:eastAsia="cs-CZ"/>
        </w:rPr>
        <w:t xml:space="preserve"> </w:t>
      </w:r>
      <w:r w:rsidRPr="00303CEA">
        <w:rPr>
          <w:rFonts w:ascii="Times New Roman" w:eastAsia="Times New Roman" w:hAnsi="Times New Roman" w:cs="Times New Roman"/>
          <w:sz w:val="24"/>
          <w:szCs w:val="21"/>
          <w:u w:val="single"/>
          <w:lang w:eastAsia="cs-CZ"/>
        </w:rPr>
        <w:t>ročníku</w:t>
      </w:r>
      <w:r w:rsidR="000A614E">
        <w:rPr>
          <w:rFonts w:ascii="Times New Roman" w:eastAsia="Times New Roman" w:hAnsi="Times New Roman" w:cs="Times New Roman"/>
          <w:sz w:val="24"/>
          <w:szCs w:val="21"/>
          <w:lang w:eastAsia="cs-CZ"/>
        </w:rPr>
        <w:t xml:space="preserve"> </w:t>
      </w:r>
      <w:r w:rsidRPr="00303CEA">
        <w:rPr>
          <w:rFonts w:ascii="Times New Roman" w:eastAsia="Times New Roman" w:hAnsi="Times New Roman" w:cs="Times New Roman"/>
          <w:sz w:val="24"/>
          <w:szCs w:val="21"/>
          <w:lang w:eastAsia="cs-CZ"/>
        </w:rPr>
        <w:t xml:space="preserve">se zahajuje tématy </w:t>
      </w:r>
      <w:r w:rsidR="00032808">
        <w:rPr>
          <w:rFonts w:ascii="Times New Roman" w:eastAsia="Times New Roman" w:hAnsi="Times New Roman" w:cs="Times New Roman"/>
          <w:bCs/>
          <w:sz w:val="24"/>
          <w:szCs w:val="21"/>
          <w:u w:val="single"/>
          <w:lang w:eastAsia="cs-CZ"/>
        </w:rPr>
        <w:t>Člověk jako jedinec a Člověk ve</w:t>
      </w:r>
      <w:r w:rsidRPr="00303CEA">
        <w:rPr>
          <w:rFonts w:ascii="Times New Roman" w:eastAsia="Times New Roman" w:hAnsi="Times New Roman" w:cs="Times New Roman"/>
          <w:bCs/>
          <w:sz w:val="24"/>
          <w:szCs w:val="21"/>
          <w:u w:val="single"/>
          <w:lang w:eastAsia="cs-CZ"/>
        </w:rPr>
        <w:t xml:space="preserve"> společnost</w:t>
      </w:r>
      <w:r w:rsidR="00032808">
        <w:rPr>
          <w:rFonts w:ascii="Times New Roman" w:eastAsia="Times New Roman" w:hAnsi="Times New Roman" w:cs="Times New Roman"/>
          <w:bCs/>
          <w:sz w:val="24"/>
          <w:szCs w:val="21"/>
          <w:u w:val="single"/>
          <w:lang w:eastAsia="cs-CZ"/>
        </w:rPr>
        <w:t>i</w:t>
      </w:r>
      <w:r w:rsidRPr="00303CEA">
        <w:rPr>
          <w:rFonts w:ascii="Times New Roman" w:eastAsia="Times New Roman" w:hAnsi="Times New Roman" w:cs="Times New Roman"/>
          <w:sz w:val="24"/>
          <w:szCs w:val="21"/>
          <w:lang w:eastAsia="cs-CZ"/>
        </w:rPr>
        <w:t xml:space="preserve"> a výuka se zde opře stejně tak jako i v dalších ročnících o všechna průřezová témata. Žáci v tomto roce mohou zhodnotit své zkušenosti s prací ve školním parlamentu, dají si do širších souvislostí </w:t>
      </w:r>
      <w:r w:rsidRPr="00303CEA">
        <w:rPr>
          <w:rFonts w:ascii="Times New Roman" w:eastAsia="Times New Roman" w:hAnsi="Times New Roman" w:cs="Times New Roman"/>
          <w:sz w:val="24"/>
          <w:szCs w:val="21"/>
          <w:lang w:eastAsia="cs-CZ"/>
        </w:rPr>
        <w:lastRenderedPageBreak/>
        <w:t xml:space="preserve">problematiku Sudet, aktivně se zapojí do péče o kulturní památky. Výhodou je </w:t>
      </w:r>
      <w:r w:rsidR="00D76DA4">
        <w:rPr>
          <w:rFonts w:ascii="Times New Roman" w:eastAsia="Times New Roman" w:hAnsi="Times New Roman" w:cs="Times New Roman"/>
          <w:sz w:val="24"/>
          <w:szCs w:val="21"/>
          <w:lang w:eastAsia="cs-CZ"/>
        </w:rPr>
        <w:t xml:space="preserve">       </w:t>
      </w:r>
      <w:r w:rsidRPr="00303CEA">
        <w:rPr>
          <w:rFonts w:ascii="Times New Roman" w:eastAsia="Times New Roman" w:hAnsi="Times New Roman" w:cs="Times New Roman"/>
          <w:sz w:val="24"/>
          <w:szCs w:val="21"/>
          <w:lang w:eastAsia="cs-CZ"/>
        </w:rPr>
        <w:t xml:space="preserve">i možnost srovnání práce tří zastupitelstev, které spolurozhodují o dění a financování naší školy. Nejvíce ze všech průřezových témat však ovlivní charakter předmětu v tomto ročníku OSV. </w:t>
      </w:r>
    </w:p>
    <w:p w14:paraId="631C5E4C" w14:textId="77777777" w:rsidR="00303CEA" w:rsidRPr="00303CEA" w:rsidRDefault="00303CEA" w:rsidP="00CC62A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1"/>
          <w:lang w:eastAsia="cs-CZ"/>
        </w:rPr>
      </w:pPr>
      <w:r w:rsidRPr="00303CEA">
        <w:rPr>
          <w:rFonts w:ascii="Times New Roman" w:eastAsia="Times New Roman" w:hAnsi="Times New Roman" w:cs="Times New Roman"/>
          <w:sz w:val="24"/>
          <w:szCs w:val="21"/>
          <w:lang w:eastAsia="cs-CZ"/>
        </w:rPr>
        <w:t xml:space="preserve">Rodinný </w:t>
      </w:r>
      <w:proofErr w:type="gramStart"/>
      <w:r w:rsidRPr="00303CEA">
        <w:rPr>
          <w:rFonts w:ascii="Times New Roman" w:eastAsia="Times New Roman" w:hAnsi="Times New Roman" w:cs="Times New Roman"/>
          <w:sz w:val="24"/>
          <w:szCs w:val="21"/>
          <w:lang w:eastAsia="cs-CZ"/>
        </w:rPr>
        <w:t>život - vztahy</w:t>
      </w:r>
      <w:proofErr w:type="gramEnd"/>
      <w:r w:rsidRPr="00303CEA">
        <w:rPr>
          <w:rFonts w:ascii="Times New Roman" w:eastAsia="Times New Roman" w:hAnsi="Times New Roman" w:cs="Times New Roman"/>
          <w:sz w:val="24"/>
          <w:szCs w:val="21"/>
          <w:lang w:eastAsia="cs-CZ"/>
        </w:rPr>
        <w:t>, život ve škole, domov, má vlast, historie mé vlasti a úvod lidských práv.</w:t>
      </w:r>
    </w:p>
    <w:p w14:paraId="525A6219" w14:textId="77777777" w:rsidR="00303CEA" w:rsidRPr="00303CEA" w:rsidRDefault="00303CEA" w:rsidP="00CC62A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1"/>
          <w:lang w:eastAsia="cs-CZ"/>
        </w:rPr>
      </w:pPr>
    </w:p>
    <w:p w14:paraId="707246C6" w14:textId="77777777" w:rsidR="00303CEA" w:rsidRPr="00303CEA" w:rsidRDefault="00303CEA" w:rsidP="00CC62A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1"/>
          <w:lang w:eastAsia="cs-CZ"/>
        </w:rPr>
      </w:pPr>
      <w:r w:rsidRPr="00303CEA">
        <w:rPr>
          <w:rFonts w:ascii="Times New Roman" w:eastAsia="Times New Roman" w:hAnsi="Times New Roman" w:cs="Times New Roman"/>
          <w:sz w:val="24"/>
          <w:szCs w:val="21"/>
          <w:u w:val="single"/>
          <w:lang w:eastAsia="cs-CZ"/>
        </w:rPr>
        <w:t>7. ročník</w:t>
      </w:r>
      <w:r w:rsidRPr="00303CEA">
        <w:rPr>
          <w:rFonts w:ascii="Times New Roman" w:eastAsia="Times New Roman" w:hAnsi="Times New Roman" w:cs="Times New Roman"/>
          <w:sz w:val="24"/>
          <w:szCs w:val="21"/>
          <w:lang w:eastAsia="cs-CZ"/>
        </w:rPr>
        <w:t xml:space="preserve"> se zaměří na </w:t>
      </w:r>
      <w:r w:rsidR="00032808" w:rsidRPr="00032808">
        <w:rPr>
          <w:rFonts w:ascii="Times New Roman" w:eastAsia="Times New Roman" w:hAnsi="Times New Roman" w:cs="Times New Roman"/>
          <w:sz w:val="24"/>
          <w:szCs w:val="21"/>
          <w:u w:val="single"/>
          <w:lang w:eastAsia="cs-CZ"/>
        </w:rPr>
        <w:t>Člověka, s</w:t>
      </w:r>
      <w:r w:rsidRPr="00032808">
        <w:rPr>
          <w:rFonts w:ascii="Times New Roman" w:eastAsia="Times New Roman" w:hAnsi="Times New Roman" w:cs="Times New Roman"/>
          <w:bCs/>
          <w:sz w:val="24"/>
          <w:szCs w:val="21"/>
          <w:u w:val="single"/>
          <w:lang w:eastAsia="cs-CZ"/>
        </w:rPr>
        <w:t>tát</w:t>
      </w:r>
      <w:r w:rsidRPr="00303CEA">
        <w:rPr>
          <w:rFonts w:ascii="Times New Roman" w:eastAsia="Times New Roman" w:hAnsi="Times New Roman" w:cs="Times New Roman"/>
          <w:bCs/>
          <w:sz w:val="24"/>
          <w:szCs w:val="21"/>
          <w:u w:val="single"/>
          <w:lang w:eastAsia="cs-CZ"/>
        </w:rPr>
        <w:t xml:space="preserve"> a hospodářství</w:t>
      </w:r>
      <w:r w:rsidRPr="00303CEA">
        <w:rPr>
          <w:rFonts w:ascii="Times New Roman" w:eastAsia="Times New Roman" w:hAnsi="Times New Roman" w:cs="Times New Roman"/>
          <w:bCs/>
          <w:sz w:val="24"/>
          <w:szCs w:val="21"/>
          <w:lang w:eastAsia="cs-CZ"/>
        </w:rPr>
        <w:t>. P</w:t>
      </w:r>
      <w:r w:rsidRPr="00303CEA">
        <w:rPr>
          <w:rFonts w:ascii="Times New Roman" w:eastAsia="Times New Roman" w:hAnsi="Times New Roman" w:cs="Times New Roman"/>
          <w:sz w:val="24"/>
          <w:szCs w:val="21"/>
          <w:lang w:eastAsia="cs-CZ"/>
        </w:rPr>
        <w:t xml:space="preserve">ředmět </w:t>
      </w:r>
      <w:r w:rsidR="00032808">
        <w:rPr>
          <w:rFonts w:ascii="Times New Roman" w:eastAsia="Times New Roman" w:hAnsi="Times New Roman" w:cs="Times New Roman"/>
          <w:sz w:val="24"/>
          <w:szCs w:val="21"/>
          <w:lang w:eastAsia="cs-CZ"/>
        </w:rPr>
        <w:t xml:space="preserve">se zde bude velice často opírat </w:t>
      </w:r>
      <w:r w:rsidR="000A614E">
        <w:rPr>
          <w:rFonts w:ascii="Times New Roman" w:eastAsia="Times New Roman" w:hAnsi="Times New Roman" w:cs="Times New Roman"/>
          <w:sz w:val="24"/>
          <w:szCs w:val="21"/>
          <w:lang w:eastAsia="cs-CZ"/>
        </w:rPr>
        <w:t xml:space="preserve">o </w:t>
      </w:r>
      <w:r w:rsidRPr="00303CEA">
        <w:rPr>
          <w:rFonts w:ascii="Times New Roman" w:eastAsia="Times New Roman" w:hAnsi="Times New Roman" w:cs="Times New Roman"/>
          <w:sz w:val="24"/>
          <w:szCs w:val="21"/>
          <w:lang w:eastAsia="cs-CZ"/>
        </w:rPr>
        <w:t>matematické znalosti, logický úsud</w:t>
      </w:r>
      <w:r w:rsidR="000A614E">
        <w:rPr>
          <w:rFonts w:ascii="Times New Roman" w:eastAsia="Times New Roman" w:hAnsi="Times New Roman" w:cs="Times New Roman"/>
          <w:sz w:val="24"/>
          <w:szCs w:val="21"/>
          <w:lang w:eastAsia="cs-CZ"/>
        </w:rPr>
        <w:t xml:space="preserve">ek, schopnost reálného odhadu. </w:t>
      </w:r>
      <w:r w:rsidRPr="00303CEA">
        <w:rPr>
          <w:rFonts w:ascii="Times New Roman" w:eastAsia="Times New Roman" w:hAnsi="Times New Roman" w:cs="Times New Roman"/>
          <w:sz w:val="24"/>
          <w:szCs w:val="21"/>
          <w:lang w:eastAsia="cs-CZ"/>
        </w:rPr>
        <w:t xml:space="preserve">Téma skýtá rovněž mnoho možností mezipředmětových projektů, zejména se zeměpisem a matematikou. Znalost sama sebe, kterou si žáci vyzkouší v 6. ročníku, uplatní i </w:t>
      </w:r>
      <w:proofErr w:type="gramStart"/>
      <w:r w:rsidRPr="00303CEA">
        <w:rPr>
          <w:rFonts w:ascii="Times New Roman" w:eastAsia="Times New Roman" w:hAnsi="Times New Roman" w:cs="Times New Roman"/>
          <w:sz w:val="24"/>
          <w:szCs w:val="21"/>
          <w:lang w:eastAsia="cs-CZ"/>
        </w:rPr>
        <w:t>zde</w:t>
      </w:r>
      <w:proofErr w:type="gramEnd"/>
      <w:r w:rsidRPr="00303CEA">
        <w:rPr>
          <w:rFonts w:ascii="Times New Roman" w:eastAsia="Times New Roman" w:hAnsi="Times New Roman" w:cs="Times New Roman"/>
          <w:sz w:val="24"/>
          <w:szCs w:val="21"/>
          <w:lang w:eastAsia="cs-CZ"/>
        </w:rPr>
        <w:t xml:space="preserve"> a to hlavně při různých kalkulacích, fiktivních rozpočtech č</w:t>
      </w:r>
      <w:r w:rsidR="000A614E">
        <w:rPr>
          <w:rFonts w:ascii="Times New Roman" w:eastAsia="Times New Roman" w:hAnsi="Times New Roman" w:cs="Times New Roman"/>
          <w:sz w:val="24"/>
          <w:szCs w:val="21"/>
          <w:lang w:eastAsia="cs-CZ"/>
        </w:rPr>
        <w:t>i při výběru vhodného povolání (</w:t>
      </w:r>
      <w:r w:rsidRPr="00303CEA">
        <w:rPr>
          <w:rFonts w:ascii="Times New Roman" w:eastAsia="Times New Roman" w:hAnsi="Times New Roman" w:cs="Times New Roman"/>
          <w:sz w:val="24"/>
          <w:szCs w:val="21"/>
          <w:lang w:eastAsia="cs-CZ"/>
        </w:rPr>
        <w:t>z</w:t>
      </w:r>
      <w:r w:rsidR="000A614E">
        <w:rPr>
          <w:rFonts w:ascii="Times New Roman" w:eastAsia="Times New Roman" w:hAnsi="Times New Roman" w:cs="Times New Roman"/>
          <w:sz w:val="24"/>
          <w:szCs w:val="21"/>
          <w:lang w:eastAsia="cs-CZ"/>
        </w:rPr>
        <w:t> hlediska finančního ohodnocení)</w:t>
      </w:r>
      <w:r w:rsidRPr="00303CEA">
        <w:rPr>
          <w:rFonts w:ascii="Times New Roman" w:eastAsia="Times New Roman" w:hAnsi="Times New Roman" w:cs="Times New Roman"/>
          <w:sz w:val="24"/>
          <w:szCs w:val="21"/>
          <w:lang w:eastAsia="cs-CZ"/>
        </w:rPr>
        <w:t>. Prostor bude věnován v nemalé míře i duševním</w:t>
      </w:r>
      <w:r w:rsidR="000A614E">
        <w:rPr>
          <w:rFonts w:ascii="Times New Roman" w:eastAsia="Times New Roman" w:hAnsi="Times New Roman" w:cs="Times New Roman"/>
          <w:sz w:val="24"/>
          <w:szCs w:val="21"/>
          <w:lang w:eastAsia="cs-CZ"/>
        </w:rPr>
        <w:t>u bohatství a morálním hodnotám</w:t>
      </w:r>
      <w:r w:rsidRPr="00303CEA">
        <w:rPr>
          <w:rFonts w:ascii="Times New Roman" w:eastAsia="Times New Roman" w:hAnsi="Times New Roman" w:cs="Times New Roman"/>
          <w:sz w:val="24"/>
          <w:szCs w:val="21"/>
          <w:lang w:eastAsia="cs-CZ"/>
        </w:rPr>
        <w:t>.</w:t>
      </w:r>
    </w:p>
    <w:p w14:paraId="6B121722" w14:textId="77777777" w:rsidR="00303CEA" w:rsidRPr="00303CEA" w:rsidRDefault="00303CEA" w:rsidP="00CC62A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1"/>
          <w:lang w:eastAsia="cs-CZ"/>
        </w:rPr>
      </w:pPr>
      <w:r w:rsidRPr="00303CEA">
        <w:rPr>
          <w:rFonts w:ascii="Times New Roman" w:eastAsia="Times New Roman" w:hAnsi="Times New Roman" w:cs="Times New Roman"/>
          <w:sz w:val="24"/>
          <w:szCs w:val="21"/>
          <w:lang w:eastAsia="cs-CZ"/>
        </w:rPr>
        <w:t>Člověk a kultura, kulturní a přírodní bohatství, majetek, svět kolem nás, osobnost, sociální vztahy, hospodaření (státu), právní minimum.</w:t>
      </w:r>
    </w:p>
    <w:p w14:paraId="300E6146" w14:textId="77777777" w:rsidR="00303CEA" w:rsidRPr="00303CEA" w:rsidRDefault="00303CEA" w:rsidP="00CC62A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1"/>
          <w:lang w:eastAsia="cs-CZ"/>
        </w:rPr>
      </w:pPr>
    </w:p>
    <w:p w14:paraId="32B67FE4" w14:textId="77777777" w:rsidR="00303CEA" w:rsidRPr="00303CEA" w:rsidRDefault="00303CEA" w:rsidP="00CC62A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1"/>
          <w:lang w:eastAsia="cs-CZ"/>
        </w:rPr>
      </w:pPr>
      <w:r w:rsidRPr="00303CEA">
        <w:rPr>
          <w:rFonts w:ascii="Times New Roman" w:eastAsia="Times New Roman" w:hAnsi="Times New Roman" w:cs="Times New Roman"/>
          <w:sz w:val="24"/>
          <w:szCs w:val="21"/>
          <w:u w:val="single"/>
          <w:lang w:eastAsia="cs-CZ"/>
        </w:rPr>
        <w:t>8. ročník</w:t>
      </w:r>
      <w:r w:rsidRPr="00303CEA">
        <w:rPr>
          <w:rFonts w:ascii="Times New Roman" w:eastAsia="Times New Roman" w:hAnsi="Times New Roman" w:cs="Times New Roman"/>
          <w:sz w:val="24"/>
          <w:szCs w:val="21"/>
          <w:lang w:eastAsia="cs-CZ"/>
        </w:rPr>
        <w:t xml:space="preserve"> naváže tématem </w:t>
      </w:r>
      <w:r w:rsidR="00032808">
        <w:rPr>
          <w:rFonts w:ascii="Times New Roman" w:eastAsia="Times New Roman" w:hAnsi="Times New Roman" w:cs="Times New Roman"/>
          <w:sz w:val="24"/>
          <w:szCs w:val="21"/>
          <w:u w:val="single"/>
          <w:lang w:eastAsia="cs-CZ"/>
        </w:rPr>
        <w:t xml:space="preserve">Člověk, </w:t>
      </w:r>
      <w:r w:rsidR="00032808" w:rsidRPr="00032808">
        <w:rPr>
          <w:rFonts w:ascii="Times New Roman" w:eastAsia="Times New Roman" w:hAnsi="Times New Roman" w:cs="Times New Roman"/>
          <w:sz w:val="24"/>
          <w:szCs w:val="21"/>
          <w:u w:val="single"/>
          <w:lang w:eastAsia="cs-CZ"/>
        </w:rPr>
        <w:t>s</w:t>
      </w:r>
      <w:r w:rsidRPr="00303CEA">
        <w:rPr>
          <w:rFonts w:ascii="Times New Roman" w:eastAsia="Times New Roman" w:hAnsi="Times New Roman" w:cs="Times New Roman"/>
          <w:bCs/>
          <w:sz w:val="24"/>
          <w:szCs w:val="21"/>
          <w:u w:val="single"/>
          <w:lang w:eastAsia="cs-CZ"/>
        </w:rPr>
        <w:t>tát a právo</w:t>
      </w:r>
      <w:r w:rsidRPr="00303CEA">
        <w:rPr>
          <w:rFonts w:ascii="Times New Roman" w:eastAsia="Times New Roman" w:hAnsi="Times New Roman" w:cs="Times New Roman"/>
          <w:b/>
          <w:sz w:val="24"/>
          <w:szCs w:val="21"/>
          <w:u w:val="single"/>
          <w:lang w:eastAsia="cs-CZ"/>
        </w:rPr>
        <w:t xml:space="preserve"> </w:t>
      </w:r>
      <w:r w:rsidRPr="00303CEA">
        <w:rPr>
          <w:rFonts w:ascii="Times New Roman" w:eastAsia="Times New Roman" w:hAnsi="Times New Roman" w:cs="Times New Roman"/>
          <w:sz w:val="24"/>
          <w:szCs w:val="21"/>
          <w:lang w:eastAsia="cs-CZ"/>
        </w:rPr>
        <w:t>a žáci zde opět budou moci pomocí metod OSV, Kritického myšlení, Globální výchovy získat informace, vyjádřit a učit se obhájit či pozměnit svůj názor a pohled na ožehavé otázky, které toto téma nabízí. Učitel v tomto ročníku vystupuje hlavně jako nestranný, ale spolehlivý průvodce. Jeho úkolem je především vzbuzení důvěry, vytvoření bezpečné atmosféry v hodinách a nestranný, ale fundovaný zásah v konfliktních modelových diskusních situacích.</w:t>
      </w:r>
    </w:p>
    <w:p w14:paraId="1E550FEB" w14:textId="77777777" w:rsidR="00303CEA" w:rsidRPr="00303CEA" w:rsidRDefault="00303CEA" w:rsidP="00CC62A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1"/>
          <w:lang w:eastAsia="cs-CZ"/>
        </w:rPr>
      </w:pPr>
    </w:p>
    <w:p w14:paraId="405065CA" w14:textId="77777777" w:rsidR="00303CEA" w:rsidRPr="00303CEA" w:rsidRDefault="00303CEA" w:rsidP="00CC62A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1"/>
          <w:lang w:eastAsia="cs-CZ"/>
        </w:rPr>
      </w:pPr>
      <w:r w:rsidRPr="00303CEA">
        <w:rPr>
          <w:rFonts w:ascii="Times New Roman" w:eastAsia="Times New Roman" w:hAnsi="Times New Roman" w:cs="Times New Roman"/>
          <w:sz w:val="24"/>
          <w:szCs w:val="21"/>
          <w:u w:val="single"/>
          <w:lang w:eastAsia="cs-CZ"/>
        </w:rPr>
        <w:t>9. ročník</w:t>
      </w:r>
      <w:r w:rsidRPr="00303CEA">
        <w:rPr>
          <w:rFonts w:ascii="Times New Roman" w:eastAsia="Times New Roman" w:hAnsi="Times New Roman" w:cs="Times New Roman"/>
          <w:sz w:val="24"/>
          <w:szCs w:val="21"/>
          <w:lang w:eastAsia="cs-CZ"/>
        </w:rPr>
        <w:t xml:space="preserve"> dává svým tématem </w:t>
      </w:r>
      <w:r w:rsidR="00032808">
        <w:rPr>
          <w:rFonts w:ascii="Times New Roman" w:eastAsia="Times New Roman" w:hAnsi="Times New Roman" w:cs="Times New Roman"/>
          <w:bCs/>
          <w:sz w:val="24"/>
          <w:szCs w:val="21"/>
          <w:u w:val="single"/>
          <w:lang w:eastAsia="cs-CZ"/>
        </w:rPr>
        <w:t xml:space="preserve">Mezinárodní vztahy a globální svět </w:t>
      </w:r>
      <w:r w:rsidRPr="00303CEA">
        <w:rPr>
          <w:rFonts w:ascii="Times New Roman" w:eastAsia="Times New Roman" w:hAnsi="Times New Roman" w:cs="Times New Roman"/>
          <w:sz w:val="24"/>
          <w:szCs w:val="21"/>
          <w:lang w:eastAsia="cs-CZ"/>
        </w:rPr>
        <w:t>možnost zhodnocení naučených dovedností v diskusích a nabízí též prostor pro propojení znalostí z jiných spol. předmětů. Dává do širších souvislostí dějinné události, ukazuje na střety zájmů</w:t>
      </w:r>
      <w:r w:rsidR="00182743">
        <w:rPr>
          <w:rFonts w:ascii="Times New Roman" w:eastAsia="Times New Roman" w:hAnsi="Times New Roman" w:cs="Times New Roman"/>
          <w:sz w:val="24"/>
          <w:szCs w:val="21"/>
          <w:lang w:eastAsia="cs-CZ"/>
        </w:rPr>
        <w:t xml:space="preserve"> různých společenských skupin. </w:t>
      </w:r>
      <w:r w:rsidRPr="00303CEA">
        <w:rPr>
          <w:rFonts w:ascii="Times New Roman" w:eastAsia="Times New Roman" w:hAnsi="Times New Roman" w:cs="Times New Roman"/>
          <w:sz w:val="24"/>
          <w:szCs w:val="21"/>
          <w:lang w:eastAsia="cs-CZ"/>
        </w:rPr>
        <w:t xml:space="preserve">V tomto roce je možná veliká variabilita v obsahu předmětu podle zájmů žáků, jejich rodinného prostředí. Učitel má poslední a jedinečnou možnost objevit s každým žákem </w:t>
      </w:r>
      <w:proofErr w:type="gramStart"/>
      <w:r w:rsidRPr="00303CEA">
        <w:rPr>
          <w:rFonts w:ascii="Times New Roman" w:eastAsia="Times New Roman" w:hAnsi="Times New Roman" w:cs="Times New Roman"/>
          <w:sz w:val="24"/>
          <w:szCs w:val="21"/>
          <w:lang w:eastAsia="cs-CZ"/>
        </w:rPr>
        <w:t>„ jeho</w:t>
      </w:r>
      <w:proofErr w:type="gramEnd"/>
      <w:r w:rsidRPr="00303CEA">
        <w:rPr>
          <w:rFonts w:ascii="Times New Roman" w:eastAsia="Times New Roman" w:hAnsi="Times New Roman" w:cs="Times New Roman"/>
          <w:sz w:val="24"/>
          <w:szCs w:val="21"/>
          <w:lang w:eastAsia="cs-CZ"/>
        </w:rPr>
        <w:t xml:space="preserve"> Téma“, které mu pomůže překlenout další roky studia či učení.</w:t>
      </w:r>
    </w:p>
    <w:p w14:paraId="675DD1CB" w14:textId="77777777" w:rsidR="00303CEA" w:rsidRDefault="00303CEA" w:rsidP="00CC62A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54649AA" w14:textId="77777777" w:rsidR="00182743" w:rsidRPr="00182743" w:rsidRDefault="00182743" w:rsidP="00CC62AB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cs-CZ"/>
        </w:rPr>
      </w:pPr>
      <w:r w:rsidRPr="00182743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cs-CZ"/>
        </w:rPr>
        <w:t>Vzdělávání v předmětu směřuje k:</w:t>
      </w:r>
    </w:p>
    <w:p w14:paraId="4484CE55" w14:textId="77777777" w:rsidR="00182743" w:rsidRPr="0069624F" w:rsidRDefault="00182743" w:rsidP="00CC62AB">
      <w:pPr>
        <w:pStyle w:val="VetvtextuRVPZVCharPed3b"/>
        <w:tabs>
          <w:tab w:val="clear" w:pos="530"/>
        </w:tabs>
        <w:autoSpaceDE/>
        <w:autoSpaceDN/>
        <w:spacing w:line="276" w:lineRule="auto"/>
        <w:ind w:left="567" w:right="0" w:hanging="397"/>
      </w:pPr>
      <w:r w:rsidRPr="0069624F">
        <w:t xml:space="preserve">vytváření schopnosti využívat jako zdroj informací různorodé verbální i neverbální texty společenského a společenskovědního charakteru </w:t>
      </w:r>
    </w:p>
    <w:p w14:paraId="35EC68F9" w14:textId="77777777" w:rsidR="00182743" w:rsidRPr="0069624F" w:rsidRDefault="00182743" w:rsidP="00CC62AB">
      <w:pPr>
        <w:pStyle w:val="VetvtextuRVPZVCharPed3b"/>
        <w:tabs>
          <w:tab w:val="clear" w:pos="530"/>
        </w:tabs>
        <w:autoSpaceDE/>
        <w:autoSpaceDN/>
        <w:spacing w:line="276" w:lineRule="auto"/>
        <w:ind w:left="567" w:right="0" w:hanging="397"/>
      </w:pPr>
      <w:r w:rsidRPr="0069624F">
        <w:t>rozvíjení orientace v mnohotvárnosti historických, sociokulturních, etických, politických, právních a ekonomických faktů tvořících rámec každodenního života; k poznávání a posuzování každodenních situací a událostí ve vzájemných vazbách a širších souvislostech včetně souvislostí mezinárodních a globálních</w:t>
      </w:r>
    </w:p>
    <w:p w14:paraId="4983E6FB" w14:textId="77777777" w:rsidR="00182743" w:rsidRPr="0069624F" w:rsidRDefault="00182743" w:rsidP="00CC62AB">
      <w:pPr>
        <w:pStyle w:val="VetvtextuRVPZVCharPed3b"/>
        <w:tabs>
          <w:tab w:val="clear" w:pos="530"/>
        </w:tabs>
        <w:autoSpaceDE/>
        <w:autoSpaceDN/>
        <w:spacing w:line="276" w:lineRule="auto"/>
        <w:ind w:left="567" w:right="0" w:hanging="397"/>
      </w:pPr>
      <w:r w:rsidRPr="0069624F">
        <w:t>úctě k vlastnímu národu i k jiným národům a etnikům; k rozvíjení respektu ke kulturním či jiným odlišnostem (zvláštnostem) lidí, skupin i různých společenství</w:t>
      </w:r>
    </w:p>
    <w:p w14:paraId="644112CF" w14:textId="77777777" w:rsidR="00182743" w:rsidRPr="0069624F" w:rsidRDefault="00182743" w:rsidP="00CC62AB">
      <w:pPr>
        <w:pStyle w:val="VetvtextuRVPZVCharPed3b"/>
        <w:tabs>
          <w:tab w:val="clear" w:pos="530"/>
        </w:tabs>
        <w:autoSpaceDE/>
        <w:autoSpaceDN/>
        <w:spacing w:line="276" w:lineRule="auto"/>
        <w:ind w:left="567" w:right="0" w:hanging="397"/>
      </w:pPr>
      <w:r w:rsidRPr="007101F5">
        <w:t>uplatňování aktivního přístupu k ochraně zdraví, života, majetku při běžných, rizikových i mimořádných událostech i poznávání otázek obrany státu</w:t>
      </w:r>
    </w:p>
    <w:p w14:paraId="2F7B710F" w14:textId="77777777" w:rsidR="00182743" w:rsidRPr="0069624F" w:rsidRDefault="00182743" w:rsidP="00CC62AB">
      <w:pPr>
        <w:pStyle w:val="VetvtextuRVPZVCharPed3b"/>
        <w:tabs>
          <w:tab w:val="clear" w:pos="530"/>
        </w:tabs>
        <w:autoSpaceDE/>
        <w:autoSpaceDN/>
        <w:spacing w:line="276" w:lineRule="auto"/>
        <w:ind w:left="567" w:right="0" w:hanging="397"/>
      </w:pPr>
      <w:r w:rsidRPr="007101F5">
        <w:t>získávání orientace v aktuálním dění v ČR, EU, NATO a ve světě, k rozvíjení zájmu o veřejné</w:t>
      </w:r>
      <w:r w:rsidRPr="0069624F">
        <w:t xml:space="preserve"> záležitosti </w:t>
      </w:r>
    </w:p>
    <w:p w14:paraId="2DAD0878" w14:textId="77777777" w:rsidR="00182743" w:rsidRPr="0069624F" w:rsidRDefault="00182743" w:rsidP="00CC62AB">
      <w:pPr>
        <w:pStyle w:val="VetvtextuRVPZVCharPed3b"/>
        <w:tabs>
          <w:tab w:val="clear" w:pos="530"/>
        </w:tabs>
        <w:autoSpaceDE/>
        <w:autoSpaceDN/>
        <w:spacing w:line="276" w:lineRule="auto"/>
        <w:ind w:left="567" w:right="0" w:hanging="397"/>
      </w:pPr>
      <w:r w:rsidRPr="0069624F">
        <w:lastRenderedPageBreak/>
        <w:t>utváření vědomí vlastní identity a identity druhých lidí, k rozvíjení realistického sebepoznávání a sebehodnocení, k akceptování vlastní osobnosti i osobnosti druhých lidí</w:t>
      </w:r>
    </w:p>
    <w:p w14:paraId="622AAA06" w14:textId="77777777" w:rsidR="00182743" w:rsidRPr="0069624F" w:rsidRDefault="00182743" w:rsidP="00CC62AB">
      <w:pPr>
        <w:pStyle w:val="VetvtextuRVPZVCharPed3b"/>
        <w:tabs>
          <w:tab w:val="clear" w:pos="530"/>
        </w:tabs>
        <w:autoSpaceDE/>
        <w:autoSpaceDN/>
        <w:spacing w:line="276" w:lineRule="auto"/>
        <w:ind w:left="567" w:right="0" w:hanging="397"/>
      </w:pPr>
      <w:r w:rsidRPr="007101F5">
        <w:t>orientaci v problematice peněz a cen a k odpovědnému spravování osobního (rodinného) rozpočtu s ohledem na měnící se životní situaci</w:t>
      </w:r>
    </w:p>
    <w:p w14:paraId="19C99E7E" w14:textId="77777777" w:rsidR="00182743" w:rsidRPr="0069624F" w:rsidRDefault="00182743" w:rsidP="00CC62AB">
      <w:pPr>
        <w:pStyle w:val="VetvtextuRVPZVCharPed3b"/>
        <w:tabs>
          <w:tab w:val="clear" w:pos="530"/>
        </w:tabs>
        <w:autoSpaceDE/>
        <w:autoSpaceDN/>
        <w:spacing w:line="276" w:lineRule="auto"/>
        <w:ind w:left="567" w:right="0" w:hanging="397"/>
      </w:pPr>
      <w:r w:rsidRPr="0069624F">
        <w:t xml:space="preserve">utváření pozitivních vztahů k opačnému pohlaví v prostředí školy i mimo školu, k rozpoznávání stereotypního nahlížení na postavení muže a ženy v rodině, v zaměstnání i v politickém životě, k vnímání předsudků v nazírání na roli žen ve společnosti </w:t>
      </w:r>
    </w:p>
    <w:p w14:paraId="66D21A58" w14:textId="77777777" w:rsidR="00182743" w:rsidRPr="0069624F" w:rsidRDefault="00182743" w:rsidP="00CC62AB">
      <w:pPr>
        <w:pStyle w:val="VetvtextuRVPZVCharPed3b"/>
        <w:tabs>
          <w:tab w:val="clear" w:pos="530"/>
        </w:tabs>
        <w:autoSpaceDE/>
        <w:autoSpaceDN/>
        <w:spacing w:line="276" w:lineRule="auto"/>
        <w:ind w:left="567" w:right="0" w:hanging="397"/>
      </w:pPr>
      <w:r w:rsidRPr="0069624F">
        <w:t>rozpoznávání názorů a postojů ohrožujících lidskou důstojnost nebo odporujících základním principům demokratického soužití; ke zvyšování odolnosti vůči myšlenkové manipulaci</w:t>
      </w:r>
    </w:p>
    <w:p w14:paraId="25498241" w14:textId="77777777" w:rsidR="00182743" w:rsidRPr="0069624F" w:rsidRDefault="00182743" w:rsidP="00CC62AB">
      <w:pPr>
        <w:pStyle w:val="VetvtextuRVPZVCharPed3b"/>
        <w:tabs>
          <w:tab w:val="clear" w:pos="530"/>
        </w:tabs>
        <w:autoSpaceDE/>
        <w:autoSpaceDN/>
        <w:spacing w:line="276" w:lineRule="auto"/>
        <w:ind w:left="567" w:right="0" w:hanging="397"/>
      </w:pPr>
      <w:r w:rsidRPr="0069624F">
        <w:t>uplatňování vhodných prostředků komunikace k vyjadřování vlastních myšlenek, citů, názorů a postojů, k zaujímání a obhajování vlastních postojů a k přiměřenému obhajování svých práv</w:t>
      </w:r>
    </w:p>
    <w:p w14:paraId="1016BAC1" w14:textId="77777777" w:rsidR="00182743" w:rsidRDefault="00182743" w:rsidP="00CC62AB">
      <w:pPr>
        <w:jc w:val="both"/>
      </w:pPr>
    </w:p>
    <w:p w14:paraId="530727FF" w14:textId="77777777" w:rsidR="00182743" w:rsidRPr="009B1CCC" w:rsidRDefault="00182743" w:rsidP="00CC62AB">
      <w:pPr>
        <w:spacing w:after="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E1E4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 výuky jsou formou integrace průběžně zařazována </w:t>
      </w:r>
      <w:r w:rsidRPr="001E1E4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průřezová témata</w:t>
      </w:r>
      <w:r w:rsidRPr="001E1E4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souvislosti s aktuálními situacemi a problémy současného světa. Jedná se o následující průřezová témata:</w:t>
      </w:r>
      <w:r w:rsidRPr="009B1CC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54965015" w14:textId="77777777" w:rsidR="006D352C" w:rsidRDefault="006D352C" w:rsidP="00CC62A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1549C">
        <w:rPr>
          <w:rFonts w:ascii="Times New Roman" w:hAnsi="Times New Roman" w:cs="Times New Roman"/>
          <w:sz w:val="24"/>
          <w:szCs w:val="24"/>
          <w:u w:val="single"/>
        </w:rPr>
        <w:t>Osobnostní a sociální výchova</w:t>
      </w:r>
      <w:r w:rsidRPr="0011549C">
        <w:rPr>
          <w:rFonts w:ascii="Times New Roman" w:hAnsi="Times New Roman" w:cs="Times New Roman"/>
          <w:sz w:val="24"/>
          <w:szCs w:val="24"/>
        </w:rPr>
        <w:t xml:space="preserve"> (OSV):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549C">
        <w:rPr>
          <w:rFonts w:ascii="Times New Roman" w:eastAsia="Times New Roman" w:hAnsi="Times New Roman" w:cs="Times New Roman"/>
          <w:sz w:val="24"/>
          <w:szCs w:val="24"/>
          <w:lang w:eastAsia="cs-CZ"/>
        </w:rPr>
        <w:t>1.1. Rozvoj schopností poznávání,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11549C">
        <w:rPr>
          <w:rFonts w:ascii="Times New Roman" w:eastAsia="Times New Roman" w:hAnsi="Times New Roman" w:cs="Times New Roman"/>
          <w:sz w:val="24"/>
          <w:szCs w:val="24"/>
          <w:lang w:eastAsia="cs-CZ"/>
        </w:rPr>
        <w:t>1.2.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11549C">
        <w:rPr>
          <w:rFonts w:ascii="Times New Roman" w:eastAsia="Times New Roman" w:hAnsi="Times New Roman" w:cs="Times New Roman"/>
          <w:sz w:val="24"/>
          <w:szCs w:val="24"/>
          <w:lang w:eastAsia="cs-CZ"/>
        </w:rPr>
        <w:t>Sebepoznávání a sebepojetí,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11549C">
        <w:rPr>
          <w:rFonts w:ascii="Times New Roman" w:eastAsia="Times New Roman" w:hAnsi="Times New Roman" w:cs="Times New Roman"/>
          <w:sz w:val="24"/>
          <w:szCs w:val="24"/>
          <w:lang w:eastAsia="cs-CZ"/>
        </w:rPr>
        <w:t>1.3.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11549C">
        <w:rPr>
          <w:rFonts w:ascii="Times New Roman" w:eastAsia="Times New Roman" w:hAnsi="Times New Roman" w:cs="Times New Roman"/>
          <w:sz w:val="24"/>
          <w:szCs w:val="24"/>
          <w:lang w:eastAsia="cs-CZ"/>
        </w:rPr>
        <w:t>Seberegulace a sebeorganizace,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11549C">
        <w:rPr>
          <w:rFonts w:ascii="Times New Roman" w:eastAsia="Times New Roman" w:hAnsi="Times New Roman" w:cs="Times New Roman"/>
          <w:sz w:val="24"/>
          <w:szCs w:val="24"/>
          <w:lang w:eastAsia="cs-CZ"/>
        </w:rPr>
        <w:t>1.4.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11549C">
        <w:rPr>
          <w:rFonts w:ascii="Times New Roman" w:eastAsia="Times New Roman" w:hAnsi="Times New Roman" w:cs="Times New Roman"/>
          <w:sz w:val="24"/>
          <w:szCs w:val="24"/>
          <w:lang w:eastAsia="cs-CZ"/>
        </w:rPr>
        <w:t>Psychohygiena,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11549C">
        <w:rPr>
          <w:rFonts w:ascii="Times New Roman" w:hAnsi="Times New Roman" w:cs="Times New Roman"/>
          <w:sz w:val="24"/>
          <w:szCs w:val="24"/>
        </w:rPr>
        <w:t>1.5.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549C">
        <w:rPr>
          <w:rFonts w:ascii="Times New Roman" w:hAnsi="Times New Roman" w:cs="Times New Roman"/>
          <w:sz w:val="24"/>
          <w:szCs w:val="24"/>
        </w:rPr>
        <w:t>Kreativita,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549C">
        <w:rPr>
          <w:rFonts w:ascii="Times New Roman" w:eastAsia="Times New Roman" w:hAnsi="Times New Roman" w:cs="Times New Roman"/>
          <w:sz w:val="24"/>
          <w:szCs w:val="24"/>
          <w:lang w:eastAsia="cs-CZ"/>
        </w:rPr>
        <w:t>1.6.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11549C">
        <w:rPr>
          <w:rFonts w:ascii="Times New Roman" w:eastAsia="Times New Roman" w:hAnsi="Times New Roman" w:cs="Times New Roman"/>
          <w:sz w:val="24"/>
          <w:szCs w:val="24"/>
          <w:lang w:eastAsia="cs-CZ"/>
        </w:rPr>
        <w:t>Poznávání lidí,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1.7.</w:t>
      </w:r>
      <w:r w:rsidR="00F96A6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Mezilidské vztahy, </w:t>
      </w:r>
      <w:r w:rsidR="0042146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1.8 Komunikace, </w:t>
      </w:r>
      <w:r w:rsidRPr="0011549C">
        <w:rPr>
          <w:rFonts w:ascii="Times New Roman" w:eastAsia="Times New Roman" w:hAnsi="Times New Roman" w:cs="Times New Roman"/>
          <w:sz w:val="24"/>
          <w:szCs w:val="24"/>
          <w:lang w:eastAsia="cs-CZ"/>
        </w:rPr>
        <w:t>1.9. Kooperace a kompetice,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11549C">
        <w:rPr>
          <w:rFonts w:ascii="Times New Roman" w:eastAsia="Times New Roman" w:hAnsi="Times New Roman" w:cs="Times New Roman"/>
          <w:sz w:val="24"/>
          <w:szCs w:val="24"/>
          <w:lang w:eastAsia="cs-CZ"/>
        </w:rPr>
        <w:t>1.10.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D7538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Řešení problémů </w:t>
      </w:r>
      <w:r w:rsidRPr="0011549C">
        <w:rPr>
          <w:rFonts w:ascii="Times New Roman" w:eastAsia="Times New Roman" w:hAnsi="Times New Roman" w:cs="Times New Roman"/>
          <w:sz w:val="24"/>
          <w:szCs w:val="24"/>
          <w:lang w:eastAsia="cs-CZ"/>
        </w:rPr>
        <w:t>a rozhodovací dovednosti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, 1.11.</w:t>
      </w:r>
      <w:r w:rsidR="00F96A6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Hodnoty,</w:t>
      </w:r>
      <w:r w:rsidR="00F96A6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postoje praktická etika</w:t>
      </w:r>
      <w:r w:rsidR="0021519F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258B056E" w14:textId="77777777" w:rsidR="006D352C" w:rsidRPr="0011549C" w:rsidRDefault="006D352C" w:rsidP="00CC62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15C1198" w14:textId="77777777" w:rsidR="006D352C" w:rsidRDefault="006D352C" w:rsidP="00CC62AB">
      <w:pPr>
        <w:spacing w:after="0"/>
        <w:jc w:val="both"/>
      </w:pPr>
      <w:r w:rsidRPr="0011549C">
        <w:rPr>
          <w:rFonts w:ascii="Times New Roman" w:hAnsi="Times New Roman" w:cs="Times New Roman"/>
          <w:sz w:val="24"/>
          <w:szCs w:val="24"/>
          <w:u w:val="single"/>
        </w:rPr>
        <w:t>Výchova demokratického občana</w:t>
      </w:r>
      <w:r w:rsidRPr="0011549C">
        <w:rPr>
          <w:rFonts w:ascii="Times New Roman" w:hAnsi="Times New Roman" w:cs="Times New Roman"/>
          <w:sz w:val="24"/>
          <w:szCs w:val="24"/>
        </w:rPr>
        <w:t xml:space="preserve"> (DEM): 2.1.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549C">
        <w:rPr>
          <w:rFonts w:ascii="Times New Roman" w:hAnsi="Times New Roman" w:cs="Times New Roman"/>
          <w:sz w:val="24"/>
          <w:szCs w:val="24"/>
        </w:rPr>
        <w:t>Občanská společnost a škola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1549C">
        <w:rPr>
          <w:rFonts w:ascii="Times New Roman" w:eastAsia="Times New Roman" w:hAnsi="Times New Roman" w:cs="Times New Roman"/>
          <w:sz w:val="24"/>
          <w:szCs w:val="24"/>
          <w:lang w:eastAsia="cs-CZ"/>
        </w:rPr>
        <w:t>2.2. Občanská společnost a stát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Pr="0011549C">
        <w:rPr>
          <w:rFonts w:ascii="Times New Roman" w:eastAsia="Times New Roman" w:hAnsi="Times New Roman" w:cs="Times New Roman"/>
          <w:sz w:val="24"/>
          <w:szCs w:val="24"/>
          <w:lang w:eastAsia="cs-CZ"/>
        </w:rPr>
        <w:t>2.3. Formy participace občanů v politickém životě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Pr="0011549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2.4. Principy demokracie jako formy vlády a způsobu </w:t>
      </w:r>
      <w:proofErr w:type="gramStart"/>
      <w:r w:rsidRPr="0011549C">
        <w:rPr>
          <w:rFonts w:ascii="Times New Roman" w:eastAsia="Times New Roman" w:hAnsi="Times New Roman" w:cs="Times New Roman"/>
          <w:sz w:val="24"/>
          <w:szCs w:val="24"/>
          <w:lang w:eastAsia="cs-CZ"/>
        </w:rPr>
        <w:t>rozhodování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demokracie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jako protiváha</w:t>
      </w:r>
      <w:r w:rsidR="0021519F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241BDCBF" w14:textId="77777777" w:rsidR="006D352C" w:rsidRDefault="006D352C" w:rsidP="00CC62AB">
      <w:pPr>
        <w:pStyle w:val="Normlnweb"/>
        <w:spacing w:line="276" w:lineRule="auto"/>
        <w:jc w:val="both"/>
      </w:pPr>
      <w:r w:rsidRPr="0011549C">
        <w:rPr>
          <w:u w:val="single"/>
        </w:rPr>
        <w:t>Výchova k myšlení v evropských a globálních souvislostech</w:t>
      </w:r>
      <w:r>
        <w:t xml:space="preserve"> (GLO): 3.1. Evropa a svět nás zajímá, 3.2. Objevujeme Evropu a svět; 3.3. Jsme Evropané; </w:t>
      </w:r>
    </w:p>
    <w:p w14:paraId="5BF04DC6" w14:textId="77777777" w:rsidR="006D352C" w:rsidRDefault="006D352C" w:rsidP="00CC62AB">
      <w:pPr>
        <w:pStyle w:val="Normlnweb"/>
        <w:spacing w:line="276" w:lineRule="auto"/>
        <w:jc w:val="both"/>
      </w:pPr>
      <w:r>
        <w:t xml:space="preserve">/názvy anglicky mluvících států, britské svátky a zvyky, pobyt v zahraničí, státní vlajky/ </w:t>
      </w:r>
    </w:p>
    <w:p w14:paraId="2CE47C39" w14:textId="77777777" w:rsidR="006D352C" w:rsidRDefault="006D352C" w:rsidP="00CC62A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1549C">
        <w:rPr>
          <w:rFonts w:ascii="Times New Roman" w:hAnsi="Times New Roman" w:cs="Times New Roman"/>
          <w:sz w:val="24"/>
          <w:szCs w:val="24"/>
          <w:u w:val="single"/>
        </w:rPr>
        <w:t>Multikulturní výchova</w:t>
      </w:r>
      <w:r>
        <w:rPr>
          <w:rFonts w:ascii="Times New Roman" w:hAnsi="Times New Roman" w:cs="Times New Roman"/>
          <w:sz w:val="24"/>
          <w:szCs w:val="24"/>
        </w:rPr>
        <w:t xml:space="preserve"> (MUL):</w:t>
      </w:r>
      <w:r w:rsidR="002151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4.1. Kulturní diference, 4.2. Lidské vztahy, 4.3. Etnický původ, 4.4. Multikulturalita</w:t>
      </w:r>
      <w:r w:rsidR="0021519F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  <w:r w:rsidR="0042146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4.5 Princip sociálního smíru a solidarity</w:t>
      </w:r>
    </w:p>
    <w:p w14:paraId="547E61A2" w14:textId="77777777" w:rsidR="006D352C" w:rsidRDefault="0021519F" w:rsidP="00CC62AB">
      <w:pPr>
        <w:pStyle w:val="Normlnweb"/>
        <w:spacing w:line="276" w:lineRule="auto"/>
        <w:jc w:val="both"/>
      </w:pPr>
      <w:r>
        <w:t>/</w:t>
      </w:r>
      <w:r w:rsidR="006D352C">
        <w:t>multikulturalita současného světa, specifické rysy jazyků, význam užívání cizího jazyka</w:t>
      </w:r>
      <w:r>
        <w:t>/</w:t>
      </w:r>
      <w:r w:rsidR="006D352C">
        <w:t xml:space="preserve"> </w:t>
      </w:r>
    </w:p>
    <w:p w14:paraId="0F747645" w14:textId="77777777" w:rsidR="006D352C" w:rsidRDefault="006D352C" w:rsidP="00CC62A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1549C">
        <w:rPr>
          <w:rFonts w:ascii="Times New Roman" w:hAnsi="Times New Roman" w:cs="Times New Roman"/>
          <w:sz w:val="24"/>
          <w:szCs w:val="24"/>
          <w:u w:val="single"/>
        </w:rPr>
        <w:t>Mediální výchova</w:t>
      </w:r>
      <w:r w:rsidRPr="0011549C">
        <w:rPr>
          <w:rFonts w:ascii="Times New Roman" w:hAnsi="Times New Roman" w:cs="Times New Roman"/>
          <w:sz w:val="24"/>
          <w:szCs w:val="24"/>
        </w:rPr>
        <w:t xml:space="preserve"> (MED):</w:t>
      </w:r>
      <w:r w:rsidRPr="0011549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6.1. Kritické čtení a vnímání mediálních sdělení, 6.2. Interpretace vztahu mediálních sdělení a reality</w:t>
      </w:r>
      <w:r w:rsidR="0021519F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01E9F68F" w14:textId="77777777" w:rsidR="00D7538D" w:rsidRDefault="00D7538D" w:rsidP="00CC62A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7A475FD" w14:textId="77777777" w:rsidR="00D7538D" w:rsidRDefault="00D7538D" w:rsidP="00CC62AB">
      <w:pPr>
        <w:spacing w:after="0"/>
        <w:jc w:val="both"/>
      </w:pPr>
      <w:r w:rsidRPr="00D7538D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Environmentální výchova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(ENV): 5.3 Lidské aktivity a problémy životního prostředí</w:t>
      </w:r>
    </w:p>
    <w:p w14:paraId="4B4F1A91" w14:textId="77777777" w:rsidR="006D352C" w:rsidRDefault="006D352C" w:rsidP="00CC62AB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cs-CZ"/>
        </w:rPr>
      </w:pPr>
    </w:p>
    <w:p w14:paraId="34BB0B3A" w14:textId="77777777" w:rsidR="00182743" w:rsidRPr="00F95FB2" w:rsidRDefault="00182743" w:rsidP="00CC62AB">
      <w:pPr>
        <w:tabs>
          <w:tab w:val="left" w:pos="720"/>
        </w:tabs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F95FB2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Časové vymezení vyučovacího předmětu</w:t>
      </w:r>
    </w:p>
    <w:p w14:paraId="06AA8378" w14:textId="77777777" w:rsidR="00182743" w:rsidRPr="00F95FB2" w:rsidRDefault="00182743" w:rsidP="00CC62AB">
      <w:pPr>
        <w:tabs>
          <w:tab w:val="left" w:pos="720"/>
        </w:tabs>
        <w:spacing w:after="2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Vyučovací předmět Výchova k občanství se realizuje </w:t>
      </w:r>
      <w:r w:rsidRPr="00F95FB2">
        <w:rPr>
          <w:rFonts w:ascii="Times New Roman" w:eastAsia="Times New Roman" w:hAnsi="Times New Roman" w:cs="Times New Roman"/>
          <w:sz w:val="24"/>
          <w:szCs w:val="24"/>
          <w:lang w:eastAsia="cs-CZ"/>
        </w:rPr>
        <w:t>v 6.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r w:rsidRPr="00F95FB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9. ročníku 2.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stupně</w:t>
      </w:r>
      <w:r w:rsidRPr="00F95FB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ZŠ v této hodinové dotaci:</w:t>
      </w:r>
    </w:p>
    <w:p w14:paraId="56824C70" w14:textId="77777777" w:rsidR="00182743" w:rsidRPr="00F95FB2" w:rsidRDefault="00182743" w:rsidP="00CC62AB">
      <w:pPr>
        <w:tabs>
          <w:tab w:val="left" w:pos="720"/>
        </w:tabs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1414"/>
        <w:gridCol w:w="1414"/>
        <w:gridCol w:w="1415"/>
        <w:gridCol w:w="1415"/>
      </w:tblGrid>
      <w:tr w:rsidR="00182743" w:rsidRPr="00F95FB2" w14:paraId="7EA34B2F" w14:textId="77777777" w:rsidTr="00763DB2">
        <w:trPr>
          <w:jc w:val="center"/>
        </w:trPr>
        <w:tc>
          <w:tcPr>
            <w:tcW w:w="1701" w:type="dxa"/>
          </w:tcPr>
          <w:p w14:paraId="5FBB4737" w14:textId="77777777" w:rsidR="00182743" w:rsidRPr="00F95FB2" w:rsidRDefault="00182743" w:rsidP="00CC62A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658" w:type="dxa"/>
            <w:gridSpan w:val="4"/>
            <w:vAlign w:val="center"/>
          </w:tcPr>
          <w:p w14:paraId="2EA803B7" w14:textId="77777777" w:rsidR="00182743" w:rsidRPr="00F95FB2" w:rsidRDefault="00182743" w:rsidP="00CC62A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95F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2. stupeň</w:t>
            </w:r>
          </w:p>
        </w:tc>
      </w:tr>
      <w:tr w:rsidR="00182743" w:rsidRPr="00F95FB2" w14:paraId="3F961FE0" w14:textId="77777777" w:rsidTr="00763DB2">
        <w:trPr>
          <w:jc w:val="center"/>
        </w:trPr>
        <w:tc>
          <w:tcPr>
            <w:tcW w:w="1701" w:type="dxa"/>
          </w:tcPr>
          <w:p w14:paraId="598843C2" w14:textId="77777777" w:rsidR="00182743" w:rsidRPr="00F95FB2" w:rsidRDefault="00182743" w:rsidP="00CC62A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5FB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Ročník</w:t>
            </w:r>
          </w:p>
        </w:tc>
        <w:tc>
          <w:tcPr>
            <w:tcW w:w="1414" w:type="dxa"/>
            <w:vAlign w:val="center"/>
          </w:tcPr>
          <w:p w14:paraId="5B9C42B7" w14:textId="77777777" w:rsidR="00182743" w:rsidRPr="00F95FB2" w:rsidRDefault="00182743" w:rsidP="00CC62A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5FB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6.</w:t>
            </w:r>
          </w:p>
        </w:tc>
        <w:tc>
          <w:tcPr>
            <w:tcW w:w="1414" w:type="dxa"/>
            <w:vAlign w:val="center"/>
          </w:tcPr>
          <w:p w14:paraId="14B84D23" w14:textId="77777777" w:rsidR="00182743" w:rsidRPr="00F95FB2" w:rsidRDefault="00182743" w:rsidP="00CC62A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5FB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7.</w:t>
            </w:r>
          </w:p>
        </w:tc>
        <w:tc>
          <w:tcPr>
            <w:tcW w:w="1415" w:type="dxa"/>
            <w:vAlign w:val="center"/>
          </w:tcPr>
          <w:p w14:paraId="7D73E558" w14:textId="77777777" w:rsidR="00182743" w:rsidRPr="00F95FB2" w:rsidRDefault="00182743" w:rsidP="00CC62A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5FB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8.</w:t>
            </w:r>
          </w:p>
        </w:tc>
        <w:tc>
          <w:tcPr>
            <w:tcW w:w="1415" w:type="dxa"/>
            <w:vAlign w:val="center"/>
          </w:tcPr>
          <w:p w14:paraId="6232528F" w14:textId="77777777" w:rsidR="00182743" w:rsidRPr="00F95FB2" w:rsidRDefault="00182743" w:rsidP="00CC62A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5FB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9.</w:t>
            </w:r>
          </w:p>
        </w:tc>
      </w:tr>
      <w:tr w:rsidR="00182743" w:rsidRPr="00F95FB2" w14:paraId="6C6A5236" w14:textId="77777777" w:rsidTr="00763DB2">
        <w:trPr>
          <w:jc w:val="center"/>
        </w:trPr>
        <w:tc>
          <w:tcPr>
            <w:tcW w:w="1701" w:type="dxa"/>
          </w:tcPr>
          <w:p w14:paraId="7D51ABBD" w14:textId="77777777" w:rsidR="00182743" w:rsidRPr="00F95FB2" w:rsidRDefault="00182743" w:rsidP="00CC62A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5FB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Počet hodin</w:t>
            </w:r>
          </w:p>
        </w:tc>
        <w:tc>
          <w:tcPr>
            <w:tcW w:w="1414" w:type="dxa"/>
            <w:vAlign w:val="center"/>
          </w:tcPr>
          <w:p w14:paraId="413669EC" w14:textId="77777777" w:rsidR="00182743" w:rsidRPr="00F95FB2" w:rsidRDefault="00182743" w:rsidP="00CC62A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414" w:type="dxa"/>
            <w:vAlign w:val="center"/>
          </w:tcPr>
          <w:p w14:paraId="5F8A4ABD" w14:textId="77777777" w:rsidR="00182743" w:rsidRPr="00F95FB2" w:rsidRDefault="00182743" w:rsidP="00CC62A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415" w:type="dxa"/>
            <w:vAlign w:val="center"/>
          </w:tcPr>
          <w:p w14:paraId="576223DA" w14:textId="77777777" w:rsidR="00182743" w:rsidRPr="00F95FB2" w:rsidRDefault="00182743" w:rsidP="00CC62A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415" w:type="dxa"/>
            <w:vAlign w:val="center"/>
          </w:tcPr>
          <w:p w14:paraId="6B065150" w14:textId="77777777" w:rsidR="00182743" w:rsidRPr="00F95FB2" w:rsidRDefault="00182743" w:rsidP="00CC62A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</w:t>
            </w:r>
          </w:p>
        </w:tc>
      </w:tr>
    </w:tbl>
    <w:p w14:paraId="45E0CE0A" w14:textId="77777777" w:rsidR="00182743" w:rsidRPr="00AE07C8" w:rsidRDefault="00182743" w:rsidP="00CC62AB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</w:p>
    <w:p w14:paraId="5C4D292D" w14:textId="77777777" w:rsidR="00182743" w:rsidRDefault="00182743" w:rsidP="00CC62AB">
      <w:p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9B1CCC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Organizační vymezení vyučovacího předmětu</w:t>
      </w:r>
    </w:p>
    <w:p w14:paraId="1731917F" w14:textId="77777777" w:rsidR="00FF5521" w:rsidRPr="00FF5521" w:rsidRDefault="00FF5521" w:rsidP="00CC62AB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FF5521">
        <w:rPr>
          <w:rFonts w:ascii="Times New Roman" w:eastAsia="Times New Roman" w:hAnsi="Times New Roman" w:cs="Times New Roman"/>
          <w:sz w:val="24"/>
          <w:szCs w:val="20"/>
          <w:lang w:eastAsia="cs-CZ"/>
        </w:rPr>
        <w:t>Výuka probíhá většinou ve třídě s možností práce v terénu nebo návštěvami míst potřebných k praktickému poznání. Do výuky je vhodné zařazovat interaktivn</w:t>
      </w:r>
      <w:r w:rsidR="000C239E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í besedy, diskuse, setkání    a </w:t>
      </w:r>
      <w:r w:rsidRPr="00FF5521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rozhovory s kompetentními lidmi. </w:t>
      </w:r>
    </w:p>
    <w:p w14:paraId="63A7690F" w14:textId="77777777" w:rsidR="00FF5521" w:rsidRPr="009B1CCC" w:rsidRDefault="00FF5521" w:rsidP="00CC62AB">
      <w:p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28765FEF" w14:textId="77777777" w:rsidR="00182743" w:rsidRPr="00AB73B6" w:rsidRDefault="00182743" w:rsidP="00CC62AB">
      <w:pPr>
        <w:keepNext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AB73B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Výchovné a vzdělávací strategie</w:t>
      </w:r>
    </w:p>
    <w:p w14:paraId="604B147C" w14:textId="77777777" w:rsidR="00182743" w:rsidRPr="00AB73B6" w:rsidRDefault="00182743" w:rsidP="00CC62AB">
      <w:pPr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73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Učitel se při veškerých činnostech cíleně zaměřuje také na rozvíjení a hodnocení klíčových kompetencí žáků. </w:t>
      </w:r>
    </w:p>
    <w:p w14:paraId="3B5DCFE2" w14:textId="77777777" w:rsidR="00182743" w:rsidRPr="00AB73B6" w:rsidRDefault="00182743" w:rsidP="00CC62AB">
      <w:pPr>
        <w:keepNext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AB73B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k učení</w:t>
      </w:r>
    </w:p>
    <w:p w14:paraId="18FCEE17" w14:textId="77777777" w:rsidR="00303CEA" w:rsidRPr="00303CEA" w:rsidRDefault="00182743" w:rsidP="00CC62AB">
      <w:pPr>
        <w:keepNext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73B6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3A46ABCB" w14:textId="0AF95DD4" w:rsidR="00303CEA" w:rsidRPr="00303CEA" w:rsidRDefault="004567FD" w:rsidP="00CC62AB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přivede žáky</w:t>
      </w:r>
      <w:r w:rsidR="00303CEA"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 úvahám o problému, k vyjádření vlastních závěrů, k znovu objevování poznatků</w:t>
      </w:r>
      <w:r w:rsidR="00CC62AB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44395081" w14:textId="51E1C89A" w:rsidR="00303CEA" w:rsidRPr="00303CEA" w:rsidRDefault="004567FD" w:rsidP="00CC62AB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podporuje</w:t>
      </w:r>
      <w:r w:rsidR="00303CEA"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sebedůvěru žáků v jejich schopnostech</w:t>
      </w:r>
      <w:r w:rsidR="00CC62AB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65D242D2" w14:textId="1A0CCCC8" w:rsidR="00303CEA" w:rsidRDefault="004567FD" w:rsidP="00CC62AB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upozorňuje</w:t>
      </w:r>
      <w:r w:rsidR="00303CEA"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 konkrétní využití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vědomostí a dovedností v životě, vede</w:t>
      </w:r>
      <w:r w:rsidR="00303CEA"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</w:t>
      </w:r>
      <w:r w:rsidR="00303CEA"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>k sebehodnocení a pochopení, proč se danému učivu učí</w:t>
      </w:r>
      <w:r w:rsidR="00CC62AB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4E5A69F3" w14:textId="77777777" w:rsidR="004567FD" w:rsidRPr="00303CEA" w:rsidRDefault="004567FD" w:rsidP="00CC62AB">
      <w:pPr>
        <w:spacing w:after="0"/>
        <w:ind w:left="643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D9F6C2F" w14:textId="77777777" w:rsidR="00303CEA" w:rsidRDefault="00303CEA" w:rsidP="00CC62A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</w:t>
      </w:r>
      <w:r w:rsidR="004567FD" w:rsidRPr="00AB73B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</w:t>
      </w:r>
      <w:r w:rsidR="004567F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ie vedoucí k rozvoji kompetence k řešení problémů</w:t>
      </w:r>
    </w:p>
    <w:p w14:paraId="68065044" w14:textId="77777777" w:rsidR="0086232A" w:rsidRPr="00303CEA" w:rsidRDefault="0086232A" w:rsidP="00CC62A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55423105" w14:textId="31B7E603" w:rsidR="00303CEA" w:rsidRPr="00303CEA" w:rsidRDefault="004567FD" w:rsidP="00CC62AB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učí žáky poznatky aplikovat</w:t>
      </w:r>
      <w:r w:rsidR="00303CEA"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 obdobných situacích, které sami vymýšlejí, mají možnost využívat své dosavadní individuální poznatky, dovednosti a zkušenosti</w:t>
      </w:r>
      <w:r w:rsidR="00CC62AB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675F715E" w14:textId="6D09FDE9" w:rsidR="00303CEA" w:rsidRPr="00303CEA" w:rsidRDefault="004567FD" w:rsidP="00CC62AB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nechává</w:t>
      </w:r>
      <w:r w:rsidR="00303CEA"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žáky obhajovat různé závěry, řešení a rozhodnutí</w:t>
      </w:r>
      <w:r w:rsidR="00CC62AB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538D1A35" w14:textId="65C6AD5D" w:rsidR="00303CEA" w:rsidRPr="00303CEA" w:rsidRDefault="004567FD" w:rsidP="00CC62AB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umožňuje</w:t>
      </w:r>
      <w:r w:rsidR="00303CEA"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žákům vyhledávání nových informací, jejich třídění i propojování s učivem</w:t>
      </w:r>
      <w:r w:rsidR="00CC62AB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67335525" w14:textId="1B02527E" w:rsidR="00303CEA" w:rsidRPr="00303CEA" w:rsidRDefault="007F1BAA" w:rsidP="00CC62AB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vede</w:t>
      </w:r>
      <w:r w:rsidR="00303CEA"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žáky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k samostatnému řešení problémů</w:t>
      </w:r>
      <w:r w:rsidR="00303CEA"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související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ch</w:t>
      </w:r>
      <w:r w:rsidR="00303CEA"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 zdravím člověka v různých etapách života</w:t>
      </w:r>
      <w:r w:rsidR="00CC62AB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375649E1" w14:textId="77777777" w:rsidR="00303CEA" w:rsidRPr="00303CEA" w:rsidRDefault="004567FD" w:rsidP="00CC62AB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učí</w:t>
      </w:r>
      <w:r w:rsidR="00303CEA"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žáky vyhodnotit na základě svých znalostí a zkušeností možný manipulativní vliv médií, sekt apod.</w:t>
      </w:r>
    </w:p>
    <w:p w14:paraId="045D03A0" w14:textId="77777777" w:rsidR="004567FD" w:rsidRDefault="004567FD" w:rsidP="00CC62AB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cs-CZ"/>
        </w:rPr>
      </w:pPr>
    </w:p>
    <w:p w14:paraId="7F60BE27" w14:textId="77777777" w:rsidR="00303CEA" w:rsidRDefault="004567FD" w:rsidP="00CC62A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AB73B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gie vedoucí k rozvoji kompetence komunikativní</w:t>
      </w:r>
    </w:p>
    <w:p w14:paraId="3D6BE4BD" w14:textId="77777777" w:rsidR="0086232A" w:rsidRPr="00303CEA" w:rsidRDefault="0086232A" w:rsidP="00CC62A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6F330930" w14:textId="5550AEC3" w:rsidR="00303CEA" w:rsidRPr="00303CEA" w:rsidRDefault="0086232A" w:rsidP="00CC62AB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nechává</w:t>
      </w:r>
      <w:r w:rsidR="00303CEA"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žáky při každé činnosti hovořit o vlastním způsobu řešení daného úkolu</w:t>
      </w:r>
      <w:r w:rsidR="00CC62AB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13F4712C" w14:textId="222133E2" w:rsidR="00303CEA" w:rsidRPr="00303CEA" w:rsidRDefault="0086232A" w:rsidP="00CC62AB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přijímá</w:t>
      </w:r>
      <w:r w:rsidR="00303CEA"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často neodborně vyjádř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ené žákovské názory a upřesňuje</w:t>
      </w:r>
      <w:r w:rsidR="00303CEA"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</w:t>
      </w:r>
      <w:r w:rsidR="00CC62AB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23A66CD8" w14:textId="5F3A6AB4" w:rsidR="00303CEA" w:rsidRPr="00303CEA" w:rsidRDefault="0086232A" w:rsidP="00CC62AB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umožňuje</w:t>
      </w:r>
      <w:r w:rsidR="00303CEA"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žákům hovořit o poznaných souvislostech a zkušenostech z jejich život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a</w:t>
      </w:r>
      <w:r w:rsidR="00CC62AB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42AA555D" w14:textId="22C1D01A" w:rsidR="00303CEA" w:rsidRPr="00303CEA" w:rsidRDefault="0086232A" w:rsidP="00CC62AB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dává</w:t>
      </w:r>
      <w:r w:rsidR="00303CEA"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žákům prostor k vyjádření vlastního názoru</w:t>
      </w:r>
      <w:r w:rsidR="00CC62AB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1B99A1C9" w14:textId="09EFD01D" w:rsidR="00303CEA" w:rsidRPr="00303CEA" w:rsidRDefault="0086232A" w:rsidP="00CC62AB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učí</w:t>
      </w:r>
      <w:r w:rsidR="00303CEA"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žáky naslouchat názorům spolužáků, využívat možností o názorech diskutovat, respektovat se navzájem</w:t>
      </w:r>
      <w:r w:rsidR="00CC62AB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6FE05D0E" w14:textId="60571601" w:rsidR="00303CEA" w:rsidRPr="00303CEA" w:rsidRDefault="0086232A" w:rsidP="00CC62AB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vede žáky k </w:t>
      </w:r>
      <w:r w:rsidR="0012173E">
        <w:rPr>
          <w:rFonts w:ascii="Times New Roman" w:eastAsia="Times New Roman" w:hAnsi="Times New Roman" w:cs="Times New Roman"/>
          <w:sz w:val="24"/>
          <w:szCs w:val="24"/>
          <w:lang w:eastAsia="cs-CZ"/>
        </w:rPr>
        <w:t>pomoci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12173E">
        <w:rPr>
          <w:rFonts w:ascii="Times New Roman" w:eastAsia="Times New Roman" w:hAnsi="Times New Roman" w:cs="Times New Roman"/>
          <w:sz w:val="24"/>
          <w:szCs w:val="24"/>
          <w:lang w:eastAsia="cs-CZ"/>
        </w:rPr>
        <w:t>druhému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při řešení problému, ke kladení otázek </w:t>
      </w:r>
      <w:r w:rsidR="00303CEA"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>mezi sebou na problémy</w:t>
      </w:r>
      <w:r w:rsidR="00CC62AB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0D5ED567" w14:textId="35D1E134" w:rsidR="00303CEA" w:rsidRPr="00303CEA" w:rsidRDefault="00EF4CE5" w:rsidP="00CC62AB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po</w:t>
      </w:r>
      <w:r w:rsidR="001217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nechává žáky </w:t>
      </w:r>
      <w:r w:rsidR="00303CEA"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>vyjadřovat</w:t>
      </w:r>
      <w:r w:rsidR="001217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své</w:t>
      </w:r>
      <w:r w:rsidR="00303CEA"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dojmy a názory</w:t>
      </w:r>
      <w:r w:rsidR="00CC62AB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0A2D98E1" w14:textId="77777777" w:rsidR="0086232A" w:rsidRDefault="00303CEA" w:rsidP="00CC62A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 </w:t>
      </w:r>
    </w:p>
    <w:p w14:paraId="124E95A8" w14:textId="77777777" w:rsidR="00303CEA" w:rsidRDefault="00570721" w:rsidP="00CC62A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AB73B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Strategie vedoucí k rozvoji kompetence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sociální a personální</w:t>
      </w:r>
    </w:p>
    <w:p w14:paraId="6BCFFE0F" w14:textId="77777777" w:rsidR="00570721" w:rsidRPr="00303CEA" w:rsidRDefault="00570721" w:rsidP="00CC62A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25526FD9" w14:textId="18DE6990" w:rsidR="00303CEA" w:rsidRPr="00303CEA" w:rsidRDefault="00570721" w:rsidP="00CC62AB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vede</w:t>
      </w:r>
      <w:r w:rsidR="00303CEA"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žáky, aby se podíleli na stanovení pravidel pro práci v různě velkých skupinách</w:t>
      </w:r>
      <w:r w:rsidR="00CC62AB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6699AEF9" w14:textId="1D5724EF" w:rsidR="00303CEA" w:rsidRPr="00303CEA" w:rsidRDefault="00570721" w:rsidP="00CC62AB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žáky vede</w:t>
      </w:r>
      <w:r w:rsidR="00303CEA"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 tomu, aby tato pravidla respektovali</w:t>
      </w:r>
      <w:r w:rsidR="00CC62AB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30DA69D0" w14:textId="04CE13E9" w:rsidR="00303CEA" w:rsidRPr="00303CEA" w:rsidRDefault="00570721" w:rsidP="00CC62AB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učí</w:t>
      </w:r>
      <w:r w:rsidR="00303CEA"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 vzájemné toleranci a zodpovědnosti za plnění dílčích částí společného úkolu</w:t>
      </w:r>
      <w:r w:rsidR="00CC62AB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461A24DB" w14:textId="522E9DDA" w:rsidR="00303CEA" w:rsidRPr="00303CEA" w:rsidRDefault="00570721" w:rsidP="00CC62AB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vede žáky</w:t>
      </w:r>
      <w:r w:rsidR="00303CEA"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 tomu, aby v případě potřeby dokázali požádat o pomoc a sami byli ochotni pomoc podle svých možností poskytnout</w:t>
      </w:r>
      <w:r w:rsidR="00CC62AB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7404CCA8" w14:textId="6DB62C24" w:rsidR="00303CEA" w:rsidRPr="00303CEA" w:rsidRDefault="00303CEA" w:rsidP="00CC62AB">
      <w:pPr>
        <w:numPr>
          <w:ilvl w:val="0"/>
          <w:numId w:val="5"/>
        </w:numPr>
        <w:spacing w:after="0"/>
        <w:ind w:right="11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>dbá na vhodné oslovování žáků mezi sebou</w:t>
      </w:r>
      <w:r w:rsidR="00CC62AB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772C46D5" w14:textId="6FAEC8D1" w:rsidR="00570721" w:rsidRDefault="00570721" w:rsidP="00CC62AB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vytváří</w:t>
      </w:r>
      <w:r w:rsidR="00303CEA"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příjemno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 atmosféru ve třídě a pozitivní klima ve škole</w:t>
      </w:r>
      <w:r w:rsidR="00CC62AB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78A658AE" w14:textId="7205E427" w:rsidR="00303CEA" w:rsidRPr="00303CEA" w:rsidRDefault="00570721" w:rsidP="00CC62AB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vede</w:t>
      </w:r>
      <w:r w:rsidR="00303CEA"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žáky k toleranci</w:t>
      </w:r>
      <w:r w:rsidR="00CC62AB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20A4FC6E" w14:textId="0790213C" w:rsidR="00303CEA" w:rsidRPr="00303CEA" w:rsidRDefault="00570721" w:rsidP="00CC62AB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usiluje</w:t>
      </w:r>
      <w:r w:rsidR="00303CEA"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 to, aby žáci pochopili</w:t>
      </w:r>
      <w:r w:rsidR="00303CEA" w:rsidRPr="00303CEA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r w:rsidR="00303CEA"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>zdraví jako vyvážený stav tělesné, duševní i sociální pohody a radovali se z pohybu, zdravého prostředí a pozitivních mezilidských vztahů</w:t>
      </w:r>
      <w:r w:rsidR="00CC62AB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7474CD1E" w14:textId="77777777" w:rsidR="00570721" w:rsidRDefault="00570721" w:rsidP="00CC62AB">
      <w:pPr>
        <w:spacing w:after="0"/>
        <w:ind w:right="1125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cs-CZ"/>
        </w:rPr>
      </w:pPr>
    </w:p>
    <w:p w14:paraId="3FEDEAD7" w14:textId="77777777" w:rsidR="00303CEA" w:rsidRDefault="00570721" w:rsidP="00CC62AB">
      <w:pPr>
        <w:spacing w:after="0"/>
        <w:ind w:right="11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AB73B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ie vedoucí k rozvoji kompetence občanské</w:t>
      </w:r>
    </w:p>
    <w:p w14:paraId="25570629" w14:textId="77777777" w:rsidR="00570721" w:rsidRPr="00303CEA" w:rsidRDefault="00570721" w:rsidP="00CC62AB">
      <w:pPr>
        <w:spacing w:after="0"/>
        <w:ind w:right="11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70721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16941462" w14:textId="11F34FBD" w:rsidR="00303CEA" w:rsidRPr="00303CEA" w:rsidRDefault="00570721" w:rsidP="00CC62AB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vede</w:t>
      </w:r>
      <w:r w:rsidR="00303CEA"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žáky k vzájemnému slušnému chování bez hrubostí a násilí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k uvědomění si vlastních práv a povinností</w:t>
      </w:r>
      <w:r w:rsidR="00CC62AB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49DEC400" w14:textId="3A31C6C4" w:rsidR="00303CEA" w:rsidRPr="00303CEA" w:rsidRDefault="00570721" w:rsidP="00CC62AB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učí</w:t>
      </w:r>
      <w:r w:rsidR="00303CEA"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žáky</w:t>
      </w:r>
      <w:r w:rsidR="00303CEA" w:rsidRPr="00303CEA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r w:rsidR="00303CEA"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>rozvíjet pozitivní sebedůvěru a vědomí vlastních možností; respektovat je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</w:t>
      </w:r>
      <w:r w:rsidR="00303CEA"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i u druhých lidí</w:t>
      </w:r>
      <w:r w:rsidR="00CC62AB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02120A06" w14:textId="230FD4C5" w:rsidR="00303CEA" w:rsidRPr="00303CEA" w:rsidRDefault="00303CEA" w:rsidP="00CC62AB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>v souvislosti se zdravím, etikou a</w:t>
      </w:r>
      <w:r w:rsidR="0057072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morálkou a životními cíli učí</w:t>
      </w:r>
      <w:r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žáky domýšlet následky svého chování a přijímat odpovědnost především za bezpečné sexuální chování</w:t>
      </w:r>
      <w:r w:rsidR="00CC62AB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09172960" w14:textId="55868361" w:rsidR="00303CEA" w:rsidRPr="00303CEA" w:rsidRDefault="00570721" w:rsidP="00CC62AB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snaží</w:t>
      </w:r>
      <w:r w:rsidR="00303CEA"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 o základní orientaci v názorech na to, co je zdravé a co může zdraví </w:t>
      </w:r>
      <w:proofErr w:type="gramStart"/>
      <w:r w:rsidR="00303CEA"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prospět,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i </w:t>
      </w:r>
      <w:r w:rsidR="00303CEA"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>na to, co zdraví poškozuje a ohrožuje</w:t>
      </w:r>
      <w:r w:rsidR="00CC62AB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589B0D43" w14:textId="4D61D915" w:rsidR="00303CEA" w:rsidRDefault="00570721" w:rsidP="00CC62AB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učí</w:t>
      </w:r>
      <w:r w:rsidR="00303CEA" w:rsidRPr="00303CE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žáky projevovat odpovědné chování v situacích ohrožení zdraví, osobního nebezpečí</w:t>
      </w:r>
      <w:r w:rsidR="00CC62AB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4F589574" w14:textId="77777777" w:rsidR="00570721" w:rsidRDefault="00570721" w:rsidP="00CC62A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46A50B2" w14:textId="77777777" w:rsidR="00570721" w:rsidRDefault="00570721" w:rsidP="00CC62A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AB73B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pracovní</w:t>
      </w:r>
    </w:p>
    <w:p w14:paraId="4DA67010" w14:textId="77777777" w:rsidR="00570721" w:rsidRDefault="00570721" w:rsidP="00CC62A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70721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052606E2" w14:textId="77777777" w:rsidR="00133B7B" w:rsidRDefault="00570721" w:rsidP="00CC62AB">
      <w:pPr>
        <w:pStyle w:val="Odstavecseseznamem"/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vede</w:t>
      </w:r>
      <w:r w:rsidRPr="0057072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žáky k využívání získaných znalostí, zkušeností a vytváření svých představ    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</w:t>
      </w:r>
      <w:r w:rsidRPr="00570721">
        <w:rPr>
          <w:rFonts w:ascii="Times New Roman" w:eastAsia="Times New Roman" w:hAnsi="Times New Roman" w:cs="Times New Roman"/>
          <w:sz w:val="24"/>
          <w:szCs w:val="24"/>
          <w:lang w:eastAsia="cs-CZ"/>
        </w:rPr>
        <w:t>o možnostech svého budoucího pracovního uplatnění;</w:t>
      </w:r>
    </w:p>
    <w:p w14:paraId="1EE2C340" w14:textId="3DD1DE6F" w:rsidR="00A23615" w:rsidRPr="00133B7B" w:rsidRDefault="00570721" w:rsidP="00CC62AB">
      <w:pPr>
        <w:pStyle w:val="Odstavecseseznamem"/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33B7B">
        <w:rPr>
          <w:rFonts w:ascii="Times New Roman" w:eastAsia="Times New Roman" w:hAnsi="Times New Roman" w:cs="Times New Roman"/>
          <w:sz w:val="24"/>
          <w:szCs w:val="24"/>
          <w:lang w:eastAsia="cs-CZ"/>
        </w:rPr>
        <w:t>vede žáky k tomu, aby si vytvářeli konkrétní představu o pracovních činnostech běžných profesích</w:t>
      </w:r>
      <w:r w:rsidR="00CC62AB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7C693C19" w14:textId="77777777" w:rsidR="0089512F" w:rsidRDefault="0089512F" w:rsidP="00CC62AB">
      <w:pPr>
        <w:spacing w:after="0"/>
        <w:jc w:val="both"/>
        <w:rPr>
          <w:rFonts w:ascii="Times New Roman" w:eastAsia="Times New Roman" w:hAnsi="Times New Roman" w:cs="Times New Roman"/>
          <w:b/>
          <w:sz w:val="40"/>
          <w:szCs w:val="40"/>
          <w:u w:val="single"/>
          <w:lang w:eastAsia="cs-CZ"/>
        </w:rPr>
      </w:pPr>
    </w:p>
    <w:p w14:paraId="4C63F7C5" w14:textId="6219913B" w:rsidR="00580762" w:rsidRDefault="00580762" w:rsidP="00AA754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Strategie vedoucí k rozvoji kompetence digitální </w:t>
      </w:r>
    </w:p>
    <w:p w14:paraId="09E56B9D" w14:textId="3F1972A9" w:rsidR="00F32DAB" w:rsidRPr="00F32DAB" w:rsidRDefault="00F32DAB" w:rsidP="00AA754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DA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Učitel: </w:t>
      </w:r>
    </w:p>
    <w:p w14:paraId="426FA98E" w14:textId="611468E1" w:rsidR="00F32DAB" w:rsidRPr="00F32DAB" w:rsidRDefault="00F32DAB" w:rsidP="00F32DAB">
      <w:pPr>
        <w:pStyle w:val="Odstavecseseznamem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32DAB">
        <w:rPr>
          <w:rFonts w:ascii="Times New Roman" w:hAnsi="Times New Roman" w:cs="Times New Roman"/>
          <w:sz w:val="24"/>
          <w:szCs w:val="24"/>
        </w:rPr>
        <w:t>podporuje vyhledávání informací z různých digitálních zdrojů;</w:t>
      </w:r>
    </w:p>
    <w:p w14:paraId="50C87783" w14:textId="7751F298" w:rsidR="00F32DAB" w:rsidRPr="00F32DAB" w:rsidRDefault="00F32DAB" w:rsidP="00F32DAB">
      <w:pPr>
        <w:pStyle w:val="Odstavecseseznamem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2DAB">
        <w:rPr>
          <w:rFonts w:ascii="Times New Roman" w:hAnsi="Times New Roman" w:cs="Times New Roman"/>
          <w:sz w:val="24"/>
          <w:szCs w:val="24"/>
        </w:rPr>
        <w:t>učí žáky získávat, vyhledávat, kriticky posuzovat data a informace;</w:t>
      </w:r>
    </w:p>
    <w:p w14:paraId="359DCF02" w14:textId="2FD16BD5" w:rsidR="00F32DAB" w:rsidRPr="00F32DAB" w:rsidRDefault="00F32DAB" w:rsidP="00F32DAB">
      <w:pPr>
        <w:pStyle w:val="Odstavecseseznamem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2DAB">
        <w:rPr>
          <w:rFonts w:ascii="Times New Roman" w:hAnsi="Times New Roman" w:cs="Times New Roman"/>
          <w:sz w:val="24"/>
          <w:szCs w:val="24"/>
        </w:rPr>
        <w:t>podporuje využívání běžných technologií při učení a při zapojení do života školy a do společnosti;</w:t>
      </w:r>
    </w:p>
    <w:p w14:paraId="021B4138" w14:textId="7AFD62F7" w:rsidR="00F32DAB" w:rsidRPr="00F32DAB" w:rsidRDefault="00F32DAB" w:rsidP="00F32DAB">
      <w:pPr>
        <w:pStyle w:val="Odstavecseseznamem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2DAB">
        <w:rPr>
          <w:rFonts w:ascii="Times New Roman" w:hAnsi="Times New Roman" w:cs="Times New Roman"/>
          <w:sz w:val="24"/>
          <w:szCs w:val="24"/>
        </w:rPr>
        <w:t>zaměřuje žákovu pozornost na pochopení významu digitálních technologií pro lidskou společnost;</w:t>
      </w:r>
    </w:p>
    <w:p w14:paraId="6AA1AB60" w14:textId="6BF63505" w:rsidR="00F32DAB" w:rsidRPr="00F32DAB" w:rsidRDefault="00F32DAB" w:rsidP="00F32DAB">
      <w:pPr>
        <w:pStyle w:val="Odstavecseseznamem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2DAB">
        <w:rPr>
          <w:rFonts w:ascii="Times New Roman" w:hAnsi="Times New Roman" w:cs="Times New Roman"/>
          <w:sz w:val="24"/>
          <w:szCs w:val="24"/>
        </w:rPr>
        <w:lastRenderedPageBreak/>
        <w:t xml:space="preserve">vede žáky k samostatnému rozhodování o tom, které technologie pro jako činnost či řešený problém použít. </w:t>
      </w:r>
    </w:p>
    <w:p w14:paraId="4E50A5EB" w14:textId="77777777" w:rsidR="00F32DAB" w:rsidRDefault="00F32DAB" w:rsidP="00AA754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14:paraId="6C3380B8" w14:textId="77777777" w:rsidR="0089512F" w:rsidRDefault="0089512F" w:rsidP="00AA7541">
      <w:pPr>
        <w:spacing w:after="0"/>
        <w:jc w:val="both"/>
        <w:rPr>
          <w:rFonts w:ascii="Times New Roman" w:eastAsia="Times New Roman" w:hAnsi="Times New Roman" w:cs="Times New Roman"/>
          <w:b/>
          <w:sz w:val="40"/>
          <w:szCs w:val="40"/>
          <w:u w:val="single"/>
          <w:lang w:eastAsia="cs-CZ"/>
        </w:rPr>
      </w:pPr>
    </w:p>
    <w:p w14:paraId="0EDDF394" w14:textId="77777777" w:rsidR="0089512F" w:rsidRDefault="0089512F" w:rsidP="00AA7541">
      <w:pPr>
        <w:spacing w:after="0"/>
        <w:jc w:val="both"/>
        <w:rPr>
          <w:rFonts w:ascii="Times New Roman" w:eastAsia="Times New Roman" w:hAnsi="Times New Roman" w:cs="Times New Roman"/>
          <w:b/>
          <w:sz w:val="40"/>
          <w:szCs w:val="40"/>
          <w:u w:val="single"/>
          <w:lang w:eastAsia="cs-CZ"/>
        </w:rPr>
      </w:pPr>
    </w:p>
    <w:p w14:paraId="73D63B6C" w14:textId="77777777" w:rsidR="0089512F" w:rsidRDefault="0089512F" w:rsidP="00AA7541">
      <w:pPr>
        <w:spacing w:after="0"/>
        <w:jc w:val="both"/>
        <w:rPr>
          <w:rFonts w:ascii="Times New Roman" w:eastAsia="Times New Roman" w:hAnsi="Times New Roman" w:cs="Times New Roman"/>
          <w:b/>
          <w:sz w:val="40"/>
          <w:szCs w:val="40"/>
          <w:u w:val="single"/>
          <w:lang w:eastAsia="cs-CZ"/>
        </w:rPr>
      </w:pPr>
    </w:p>
    <w:p w14:paraId="7CB28316" w14:textId="77777777" w:rsidR="0089512F" w:rsidRDefault="0089512F" w:rsidP="00AA7541">
      <w:pPr>
        <w:spacing w:after="0"/>
        <w:jc w:val="both"/>
        <w:rPr>
          <w:rFonts w:ascii="Times New Roman" w:eastAsia="Times New Roman" w:hAnsi="Times New Roman" w:cs="Times New Roman"/>
          <w:b/>
          <w:sz w:val="40"/>
          <w:szCs w:val="40"/>
          <w:u w:val="single"/>
          <w:lang w:eastAsia="cs-CZ"/>
        </w:rPr>
      </w:pPr>
    </w:p>
    <w:p w14:paraId="675BCFB6" w14:textId="77777777" w:rsidR="0089512F" w:rsidRDefault="0089512F" w:rsidP="00895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40"/>
          <w:szCs w:val="40"/>
          <w:u w:val="single"/>
          <w:lang w:eastAsia="cs-CZ"/>
        </w:rPr>
      </w:pPr>
    </w:p>
    <w:p w14:paraId="483C6889" w14:textId="77777777" w:rsidR="0089512F" w:rsidRDefault="0089512F" w:rsidP="00895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40"/>
          <w:szCs w:val="40"/>
          <w:u w:val="single"/>
          <w:lang w:eastAsia="cs-CZ"/>
        </w:rPr>
      </w:pPr>
    </w:p>
    <w:p w14:paraId="50832D6E" w14:textId="77777777" w:rsidR="0089512F" w:rsidRDefault="0089512F" w:rsidP="00895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40"/>
          <w:szCs w:val="40"/>
          <w:u w:val="single"/>
          <w:lang w:eastAsia="cs-CZ"/>
        </w:rPr>
      </w:pPr>
    </w:p>
    <w:p w14:paraId="5372B0BF" w14:textId="77777777" w:rsidR="0089512F" w:rsidRDefault="0089512F" w:rsidP="00895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40"/>
          <w:szCs w:val="40"/>
          <w:u w:val="single"/>
          <w:lang w:eastAsia="cs-CZ"/>
        </w:rPr>
      </w:pPr>
    </w:p>
    <w:p w14:paraId="71F37CC8" w14:textId="77777777" w:rsidR="0089512F" w:rsidRDefault="0089512F" w:rsidP="00895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40"/>
          <w:szCs w:val="40"/>
          <w:u w:val="single"/>
          <w:lang w:eastAsia="cs-CZ"/>
        </w:rPr>
      </w:pPr>
    </w:p>
    <w:p w14:paraId="2506E5FD" w14:textId="77777777" w:rsidR="0089512F" w:rsidRDefault="0089512F" w:rsidP="00895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40"/>
          <w:szCs w:val="40"/>
          <w:u w:val="single"/>
          <w:lang w:eastAsia="cs-CZ"/>
        </w:rPr>
      </w:pPr>
    </w:p>
    <w:p w14:paraId="14B1F2F4" w14:textId="77777777" w:rsidR="0089512F" w:rsidRDefault="0089512F" w:rsidP="00895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40"/>
          <w:szCs w:val="40"/>
          <w:u w:val="single"/>
          <w:lang w:eastAsia="cs-CZ"/>
        </w:rPr>
      </w:pPr>
    </w:p>
    <w:p w14:paraId="09C23E87" w14:textId="77777777" w:rsidR="0089512F" w:rsidRDefault="0089512F" w:rsidP="00895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40"/>
          <w:szCs w:val="40"/>
          <w:u w:val="single"/>
          <w:lang w:eastAsia="cs-CZ"/>
        </w:rPr>
      </w:pPr>
    </w:p>
    <w:p w14:paraId="7BE58A3F" w14:textId="77777777" w:rsidR="0089512F" w:rsidRDefault="0089512F" w:rsidP="00895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40"/>
          <w:szCs w:val="40"/>
          <w:u w:val="single"/>
          <w:lang w:eastAsia="cs-CZ"/>
        </w:rPr>
      </w:pPr>
    </w:p>
    <w:p w14:paraId="2FF57E7C" w14:textId="77777777" w:rsidR="0089512F" w:rsidRDefault="0089512F" w:rsidP="00895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40"/>
          <w:szCs w:val="40"/>
          <w:u w:val="single"/>
          <w:lang w:eastAsia="cs-CZ"/>
        </w:rPr>
      </w:pPr>
    </w:p>
    <w:p w14:paraId="78022E97" w14:textId="77777777" w:rsidR="0089512F" w:rsidRDefault="0089512F" w:rsidP="00895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40"/>
          <w:szCs w:val="40"/>
          <w:u w:val="single"/>
          <w:lang w:eastAsia="cs-CZ"/>
        </w:rPr>
      </w:pPr>
    </w:p>
    <w:p w14:paraId="06C24501" w14:textId="77777777" w:rsidR="0089512F" w:rsidRDefault="0089512F" w:rsidP="00895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40"/>
          <w:szCs w:val="40"/>
          <w:u w:val="single"/>
          <w:lang w:eastAsia="cs-CZ"/>
        </w:rPr>
      </w:pPr>
    </w:p>
    <w:p w14:paraId="65DDEB70" w14:textId="77777777" w:rsidR="0089512F" w:rsidRDefault="0089512F" w:rsidP="00895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40"/>
          <w:szCs w:val="40"/>
          <w:u w:val="single"/>
          <w:lang w:eastAsia="cs-CZ"/>
        </w:rPr>
      </w:pPr>
    </w:p>
    <w:p w14:paraId="0D9E0ABF" w14:textId="77777777" w:rsidR="0089512F" w:rsidRDefault="0089512F" w:rsidP="00895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40"/>
          <w:szCs w:val="40"/>
          <w:u w:val="single"/>
          <w:lang w:eastAsia="cs-CZ"/>
        </w:rPr>
      </w:pPr>
    </w:p>
    <w:p w14:paraId="030EF9D0" w14:textId="77777777" w:rsidR="0089512F" w:rsidRDefault="0089512F" w:rsidP="00895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40"/>
          <w:szCs w:val="40"/>
          <w:u w:val="single"/>
          <w:lang w:eastAsia="cs-CZ"/>
        </w:rPr>
      </w:pPr>
    </w:p>
    <w:p w14:paraId="70924B6B" w14:textId="77777777" w:rsidR="0089512F" w:rsidRDefault="0089512F" w:rsidP="00895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40"/>
          <w:szCs w:val="40"/>
          <w:u w:val="single"/>
          <w:lang w:eastAsia="cs-CZ"/>
        </w:rPr>
      </w:pPr>
    </w:p>
    <w:p w14:paraId="3764442E" w14:textId="77777777" w:rsidR="0089512F" w:rsidRDefault="0089512F" w:rsidP="00895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40"/>
          <w:szCs w:val="40"/>
          <w:u w:val="single"/>
          <w:lang w:eastAsia="cs-CZ"/>
        </w:rPr>
      </w:pPr>
    </w:p>
    <w:p w14:paraId="1C98704E" w14:textId="77777777" w:rsidR="0089512F" w:rsidRDefault="0089512F" w:rsidP="00895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40"/>
          <w:szCs w:val="40"/>
          <w:u w:val="single"/>
          <w:lang w:eastAsia="cs-CZ"/>
        </w:rPr>
      </w:pPr>
    </w:p>
    <w:bookmarkEnd w:id="0"/>
    <w:p w14:paraId="1F1920C7" w14:textId="77777777" w:rsidR="0089512F" w:rsidRDefault="0089512F" w:rsidP="00895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40"/>
          <w:szCs w:val="40"/>
          <w:u w:val="single"/>
          <w:lang w:eastAsia="cs-CZ"/>
        </w:rPr>
        <w:sectPr w:rsidR="0089512F" w:rsidSect="0089512F">
          <w:headerReference w:type="default" r:id="rId8"/>
          <w:pgSz w:w="11906" w:h="16838"/>
          <w:pgMar w:top="1417" w:right="1417" w:bottom="1417" w:left="1417" w:header="708" w:footer="708" w:gutter="0"/>
          <w:pgNumType w:fmt="numberInDash"/>
          <w:cols w:space="708"/>
          <w:docGrid w:linePitch="360"/>
        </w:sectPr>
      </w:pPr>
    </w:p>
    <w:p w14:paraId="220B2DDD" w14:textId="77777777" w:rsidR="0089512F" w:rsidRDefault="0089512F" w:rsidP="00895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lastRenderedPageBreak/>
        <w:t>2. stupeň</w:t>
      </w:r>
    </w:p>
    <w:p w14:paraId="21EB3A46" w14:textId="77777777" w:rsidR="0089512F" w:rsidRDefault="0089512F" w:rsidP="00895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Ročník: šestý – </w:t>
      </w:r>
      <w:r w:rsidR="007202C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devátý</w:t>
      </w:r>
    </w:p>
    <w:p w14:paraId="582751BD" w14:textId="77777777" w:rsidR="0089512F" w:rsidRDefault="0089512F" w:rsidP="00895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3"/>
        <w:gridCol w:w="3760"/>
        <w:gridCol w:w="1904"/>
        <w:gridCol w:w="1813"/>
        <w:gridCol w:w="2822"/>
      </w:tblGrid>
      <w:tr w:rsidR="0089512F" w:rsidRPr="0089512F" w14:paraId="77C67834" w14:textId="77777777" w:rsidTr="00AC0B56">
        <w:tc>
          <w:tcPr>
            <w:tcW w:w="3693" w:type="dxa"/>
            <w:shd w:val="clear" w:color="auto" w:fill="BFBFBF"/>
          </w:tcPr>
          <w:p w14:paraId="7777B658" w14:textId="77777777" w:rsidR="0089512F" w:rsidRPr="0089512F" w:rsidRDefault="0089512F" w:rsidP="00895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bookmarkStart w:id="1" w:name="_Hlk3295739"/>
          </w:p>
          <w:p w14:paraId="469B4362" w14:textId="77777777" w:rsidR="0089512F" w:rsidRPr="0089512F" w:rsidRDefault="0089512F" w:rsidP="00895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8951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OČEKÁVANÉ VÝSTUPY Z RVP ZV</w:t>
            </w:r>
          </w:p>
          <w:p w14:paraId="4D74D25B" w14:textId="77777777" w:rsidR="0089512F" w:rsidRPr="0089512F" w:rsidRDefault="0089512F" w:rsidP="00895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8951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Žák:</w:t>
            </w:r>
          </w:p>
        </w:tc>
        <w:tc>
          <w:tcPr>
            <w:tcW w:w="3760" w:type="dxa"/>
            <w:shd w:val="clear" w:color="auto" w:fill="BFBFBF"/>
          </w:tcPr>
          <w:p w14:paraId="15B6B90A" w14:textId="77777777" w:rsidR="0089512F" w:rsidRPr="0089512F" w:rsidRDefault="0089512F" w:rsidP="00895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  <w:p w14:paraId="1DE56F27" w14:textId="77777777" w:rsidR="0089512F" w:rsidRPr="0089512F" w:rsidRDefault="0089512F" w:rsidP="00895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8951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UČIVO</w:t>
            </w:r>
          </w:p>
        </w:tc>
        <w:tc>
          <w:tcPr>
            <w:tcW w:w="1904" w:type="dxa"/>
            <w:shd w:val="clear" w:color="auto" w:fill="BFBFBF"/>
          </w:tcPr>
          <w:p w14:paraId="05E5FFB1" w14:textId="77777777" w:rsidR="0089512F" w:rsidRPr="0089512F" w:rsidRDefault="0089512F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8951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TEMATICKÉ OKRUHY PRŮŘEZOVÉHO TÉMATU</w:t>
            </w:r>
          </w:p>
        </w:tc>
        <w:tc>
          <w:tcPr>
            <w:tcW w:w="1813" w:type="dxa"/>
            <w:shd w:val="clear" w:color="auto" w:fill="BFBFBF"/>
          </w:tcPr>
          <w:p w14:paraId="638ED894" w14:textId="77777777" w:rsidR="0089512F" w:rsidRPr="0089512F" w:rsidRDefault="0089512F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8951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PŘESAHY, VAZBY, ROZŠIŘUJÍCÍ UČIVO, POZNÁMKY</w:t>
            </w:r>
          </w:p>
        </w:tc>
        <w:tc>
          <w:tcPr>
            <w:tcW w:w="2822" w:type="dxa"/>
            <w:shd w:val="clear" w:color="auto" w:fill="BFBFBF"/>
          </w:tcPr>
          <w:p w14:paraId="7A179734" w14:textId="77777777" w:rsidR="0089512F" w:rsidRPr="0089512F" w:rsidRDefault="0089512F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8951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POZNÁMKY</w:t>
            </w:r>
          </w:p>
          <w:p w14:paraId="7610A63D" w14:textId="77777777" w:rsidR="0089512F" w:rsidRPr="0089512F" w:rsidRDefault="0089512F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8951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KDY NAPLNĚNO</w:t>
            </w:r>
          </w:p>
        </w:tc>
      </w:tr>
      <w:tr w:rsidR="0089512F" w:rsidRPr="0089512F" w14:paraId="20ED2450" w14:textId="77777777" w:rsidTr="00AC0B56">
        <w:tc>
          <w:tcPr>
            <w:tcW w:w="13992" w:type="dxa"/>
            <w:gridSpan w:val="5"/>
            <w:shd w:val="clear" w:color="auto" w:fill="D9D9D9"/>
          </w:tcPr>
          <w:p w14:paraId="13FE6173" w14:textId="77777777" w:rsidR="0089512F" w:rsidRPr="0089512F" w:rsidRDefault="0089512F" w:rsidP="00895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ČLOVĚK VE SPOLEČNOSTI</w:t>
            </w:r>
          </w:p>
        </w:tc>
      </w:tr>
      <w:tr w:rsidR="00E938DC" w:rsidRPr="0089512F" w14:paraId="0CCB4087" w14:textId="77777777" w:rsidTr="00AC0B56">
        <w:trPr>
          <w:trHeight w:val="321"/>
        </w:trPr>
        <w:tc>
          <w:tcPr>
            <w:tcW w:w="3693" w:type="dxa"/>
            <w:shd w:val="clear" w:color="auto" w:fill="auto"/>
          </w:tcPr>
          <w:p w14:paraId="4496D8FE" w14:textId="77777777" w:rsidR="00E938DC" w:rsidRDefault="00E938DC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8951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VO-9-1-01 </w:t>
            </w:r>
          </w:p>
          <w:p w14:paraId="6A0F707F" w14:textId="77777777" w:rsidR="00E938DC" w:rsidRDefault="00E938DC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89512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objasní ú</w:t>
            </w:r>
            <w:r w:rsidRPr="008951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čel důležitých symbolů našeho státu a způsoby jejich používání</w:t>
            </w:r>
          </w:p>
          <w:p w14:paraId="6D5BAB60" w14:textId="77777777" w:rsidR="00730D76" w:rsidRPr="0089512F" w:rsidRDefault="00730D76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3760" w:type="dxa"/>
            <w:shd w:val="clear" w:color="auto" w:fill="auto"/>
          </w:tcPr>
          <w:p w14:paraId="70CA69A6" w14:textId="77777777" w:rsidR="00E938DC" w:rsidRPr="009A4261" w:rsidRDefault="00E938DC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  <w:t>6. ročník</w:t>
            </w:r>
          </w:p>
          <w:p w14:paraId="2043F52D" w14:textId="77777777" w:rsidR="000F4963" w:rsidRPr="009A4261" w:rsidRDefault="000F4963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naše vlast –státní symboly, státní svátky, významné dny</w:t>
            </w:r>
          </w:p>
        </w:tc>
        <w:tc>
          <w:tcPr>
            <w:tcW w:w="1904" w:type="dxa"/>
            <w:vMerge w:val="restart"/>
            <w:shd w:val="clear" w:color="auto" w:fill="auto"/>
          </w:tcPr>
          <w:p w14:paraId="6A217A2A" w14:textId="77777777" w:rsidR="00E938DC" w:rsidRPr="009A4261" w:rsidRDefault="00E938DC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6. ročník</w:t>
            </w:r>
          </w:p>
          <w:p w14:paraId="21588DA7" w14:textId="77777777" w:rsidR="00E938DC" w:rsidRPr="009A4261" w:rsidRDefault="00E938DC" w:rsidP="00E93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 xml:space="preserve">OSV </w:t>
            </w:r>
          </w:p>
          <w:p w14:paraId="5D3F04D3" w14:textId="77777777" w:rsidR="00E938DC" w:rsidRPr="009A4261" w:rsidRDefault="00E938DC" w:rsidP="00E93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1.1. Rozvoj schopností poznávání</w:t>
            </w:r>
          </w:p>
          <w:p w14:paraId="55A90597" w14:textId="77777777" w:rsidR="00634259" w:rsidRPr="009A4261" w:rsidRDefault="00634259" w:rsidP="00E93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</w:p>
          <w:p w14:paraId="5048641F" w14:textId="77777777" w:rsidR="00E938DC" w:rsidRPr="009A4261" w:rsidRDefault="00E938DC" w:rsidP="00E93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OSV</w:t>
            </w:r>
          </w:p>
          <w:p w14:paraId="0435D32E" w14:textId="77777777" w:rsidR="00E938DC" w:rsidRPr="009A4261" w:rsidRDefault="00E938DC" w:rsidP="00E93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1.2. Sebepoznávání a sebepojetí</w:t>
            </w:r>
          </w:p>
          <w:p w14:paraId="1FF33DFD" w14:textId="77777777" w:rsidR="00634259" w:rsidRPr="009A4261" w:rsidRDefault="00634259" w:rsidP="00E93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</w:p>
          <w:p w14:paraId="519DE82E" w14:textId="77777777" w:rsidR="00E938DC" w:rsidRPr="009A4261" w:rsidRDefault="00E938DC" w:rsidP="00E93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 xml:space="preserve">OSV </w:t>
            </w:r>
          </w:p>
          <w:p w14:paraId="31E0FB50" w14:textId="77777777" w:rsidR="00E938DC" w:rsidRPr="009A4261" w:rsidRDefault="00E938DC" w:rsidP="00E93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1.3. Seberegulace a sebeorganizace</w:t>
            </w:r>
          </w:p>
          <w:p w14:paraId="1F15F44C" w14:textId="77777777" w:rsidR="00634259" w:rsidRPr="009A4261" w:rsidRDefault="00634259" w:rsidP="00E93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</w:p>
          <w:p w14:paraId="2849BEFC" w14:textId="77777777" w:rsidR="00E938DC" w:rsidRPr="009A4261" w:rsidRDefault="00E938DC" w:rsidP="00E93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 xml:space="preserve">OSV </w:t>
            </w:r>
          </w:p>
          <w:p w14:paraId="303085F1" w14:textId="77777777" w:rsidR="00E938DC" w:rsidRPr="009A4261" w:rsidRDefault="00E938DC" w:rsidP="00E93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1.4. Psychohygiena</w:t>
            </w:r>
          </w:p>
          <w:p w14:paraId="508F3176" w14:textId="77777777" w:rsidR="00634259" w:rsidRPr="009A4261" w:rsidRDefault="00634259" w:rsidP="00E93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</w:p>
          <w:p w14:paraId="20695D93" w14:textId="77777777" w:rsidR="00E938DC" w:rsidRPr="009A4261" w:rsidRDefault="00E938DC" w:rsidP="00E93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 xml:space="preserve">OSV </w:t>
            </w:r>
          </w:p>
          <w:p w14:paraId="0537A4DA" w14:textId="77777777" w:rsidR="00E938DC" w:rsidRPr="009A4261" w:rsidRDefault="00E938DC" w:rsidP="00E93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1.5. Kreativita</w:t>
            </w:r>
          </w:p>
          <w:p w14:paraId="42BBE782" w14:textId="77777777" w:rsidR="00634259" w:rsidRPr="009A4261" w:rsidRDefault="00634259" w:rsidP="00E93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</w:p>
          <w:p w14:paraId="3DAD356D" w14:textId="77777777" w:rsidR="00E938DC" w:rsidRPr="009A4261" w:rsidRDefault="00E938DC" w:rsidP="00E93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 xml:space="preserve">OSV </w:t>
            </w:r>
          </w:p>
          <w:p w14:paraId="38E77036" w14:textId="77777777" w:rsidR="00E938DC" w:rsidRPr="009A4261" w:rsidRDefault="00E938DC" w:rsidP="00E93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1.6. Poznávání lidí</w:t>
            </w:r>
          </w:p>
          <w:p w14:paraId="21C8AAC0" w14:textId="77777777" w:rsidR="00E938DC" w:rsidRPr="009A4261" w:rsidRDefault="00E938DC" w:rsidP="00E93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</w:p>
          <w:p w14:paraId="2A4B4724" w14:textId="77777777" w:rsidR="00E938DC" w:rsidRPr="009A4261" w:rsidRDefault="00E938DC" w:rsidP="00E93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Prevence a výchova k ochraně osobních údajů – GDPR:</w:t>
            </w:r>
          </w:p>
          <w:p w14:paraId="24F4FD2E" w14:textId="77777777" w:rsidR="00E938DC" w:rsidRPr="009A4261" w:rsidRDefault="00E938DC" w:rsidP="00E93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Zásady ochrany osobních údajů, práva při ochraně osobních údajů, používání osobních údajů pro účely marketingu, bezpečné využívání informačních technologií a chování na internetu.</w:t>
            </w:r>
          </w:p>
          <w:p w14:paraId="65A1A407" w14:textId="77777777" w:rsidR="00E938DC" w:rsidRPr="009A4261" w:rsidRDefault="00E938DC" w:rsidP="00E93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</w:p>
          <w:p w14:paraId="051E83FA" w14:textId="77777777" w:rsidR="00E938DC" w:rsidRPr="009A4261" w:rsidRDefault="00E938DC" w:rsidP="00E93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 xml:space="preserve">OSV                   </w:t>
            </w:r>
          </w:p>
          <w:p w14:paraId="7EB9C2B7" w14:textId="77777777" w:rsidR="00E938DC" w:rsidRPr="009A4261" w:rsidRDefault="00E938DC" w:rsidP="00E93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lastRenderedPageBreak/>
              <w:t>1.7. Mezilidské vztahy</w:t>
            </w:r>
          </w:p>
          <w:p w14:paraId="376FEFD3" w14:textId="77777777" w:rsidR="00E938DC" w:rsidRPr="009A4261" w:rsidRDefault="00E938DC" w:rsidP="00E93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 xml:space="preserve">OSV </w:t>
            </w:r>
          </w:p>
          <w:p w14:paraId="5C50498B" w14:textId="77777777" w:rsidR="00E938DC" w:rsidRPr="009A4261" w:rsidRDefault="00E938DC" w:rsidP="00E93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1.8. Komunikace</w:t>
            </w:r>
          </w:p>
          <w:p w14:paraId="0F2235D0" w14:textId="77777777" w:rsidR="00634259" w:rsidRPr="009A4261" w:rsidRDefault="00634259" w:rsidP="00E93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</w:p>
          <w:p w14:paraId="2E7717A6" w14:textId="77777777" w:rsidR="00E938DC" w:rsidRPr="009A4261" w:rsidRDefault="00E938DC" w:rsidP="00E93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DEM</w:t>
            </w:r>
          </w:p>
          <w:p w14:paraId="29D2FFCA" w14:textId="77777777" w:rsidR="00E938DC" w:rsidRPr="009A4261" w:rsidRDefault="00E938DC" w:rsidP="00E93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2.1 Občanská společnost a škola</w:t>
            </w:r>
          </w:p>
          <w:p w14:paraId="1EABC2F9" w14:textId="77777777" w:rsidR="00634259" w:rsidRPr="009A4261" w:rsidRDefault="00634259" w:rsidP="00E93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</w:p>
          <w:p w14:paraId="3E639516" w14:textId="77777777" w:rsidR="00E938DC" w:rsidRPr="009A4261" w:rsidRDefault="00E938DC" w:rsidP="00E93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DEM</w:t>
            </w:r>
          </w:p>
          <w:p w14:paraId="0D5B438A" w14:textId="77777777" w:rsidR="00E938DC" w:rsidRPr="009A4261" w:rsidRDefault="00E938DC" w:rsidP="00E93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2.2 Občan, občanská společnost a stát</w:t>
            </w:r>
          </w:p>
          <w:p w14:paraId="013AB0BF" w14:textId="77777777" w:rsidR="00E938DC" w:rsidRPr="009A4261" w:rsidRDefault="00E938DC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 xml:space="preserve">                        </w:t>
            </w:r>
          </w:p>
          <w:p w14:paraId="439B37EC" w14:textId="77777777" w:rsidR="00E938DC" w:rsidRPr="009A4261" w:rsidRDefault="00E938DC" w:rsidP="005C0C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1813" w:type="dxa"/>
            <w:shd w:val="clear" w:color="auto" w:fill="auto"/>
          </w:tcPr>
          <w:p w14:paraId="34BD3CD7" w14:textId="77777777" w:rsidR="00E938DC" w:rsidRPr="0089512F" w:rsidRDefault="00E938DC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822" w:type="dxa"/>
            <w:shd w:val="clear" w:color="auto" w:fill="auto"/>
          </w:tcPr>
          <w:p w14:paraId="5AD3DCD2" w14:textId="77777777" w:rsidR="00E938DC" w:rsidRPr="0089512F" w:rsidRDefault="00E938DC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938DC" w:rsidRPr="0089512F" w14:paraId="2DF89228" w14:textId="77777777" w:rsidTr="00AC0B56">
        <w:trPr>
          <w:trHeight w:val="534"/>
        </w:trPr>
        <w:tc>
          <w:tcPr>
            <w:tcW w:w="3693" w:type="dxa"/>
            <w:shd w:val="clear" w:color="auto" w:fill="auto"/>
          </w:tcPr>
          <w:p w14:paraId="6C774585" w14:textId="77777777" w:rsidR="00E938DC" w:rsidRDefault="00E938DC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8951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VO-9-1-02 </w:t>
            </w:r>
          </w:p>
          <w:p w14:paraId="36B2EE49" w14:textId="77777777" w:rsidR="00E938DC" w:rsidRDefault="00E938DC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89512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rozlišuje</w:t>
            </w:r>
            <w:r w:rsidRPr="008951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projevy vlastenectví od projevů nacionalismu</w:t>
            </w:r>
          </w:p>
          <w:p w14:paraId="096C40D0" w14:textId="77777777" w:rsidR="00730D76" w:rsidRPr="0089512F" w:rsidRDefault="00730D76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3760" w:type="dxa"/>
            <w:shd w:val="clear" w:color="auto" w:fill="auto"/>
          </w:tcPr>
          <w:p w14:paraId="18FF1A52" w14:textId="77777777" w:rsidR="00E938DC" w:rsidRPr="009A4261" w:rsidRDefault="00E938DC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  <w:t>6. ročník</w:t>
            </w:r>
          </w:p>
          <w:p w14:paraId="0DA17C75" w14:textId="77777777" w:rsidR="000F4963" w:rsidRPr="009A4261" w:rsidRDefault="000F4963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naše vlast – pojem vlasti a vlastenectví; zajímavá a památná místa, co nás proslavilo, významné osobnosti</w:t>
            </w:r>
          </w:p>
        </w:tc>
        <w:tc>
          <w:tcPr>
            <w:tcW w:w="1904" w:type="dxa"/>
            <w:vMerge/>
            <w:shd w:val="clear" w:color="auto" w:fill="auto"/>
          </w:tcPr>
          <w:p w14:paraId="07303E9E" w14:textId="77777777" w:rsidR="00E938DC" w:rsidRPr="009A4261" w:rsidRDefault="00E938DC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1813" w:type="dxa"/>
            <w:shd w:val="clear" w:color="auto" w:fill="auto"/>
          </w:tcPr>
          <w:p w14:paraId="60DEEA05" w14:textId="77777777" w:rsidR="00E938DC" w:rsidRPr="0089512F" w:rsidRDefault="00E938DC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822" w:type="dxa"/>
            <w:shd w:val="clear" w:color="auto" w:fill="auto"/>
          </w:tcPr>
          <w:p w14:paraId="62C4AB9D" w14:textId="77777777" w:rsidR="00E938DC" w:rsidRPr="0089512F" w:rsidRDefault="00E938DC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938DC" w:rsidRPr="0089512F" w14:paraId="2080A90E" w14:textId="77777777" w:rsidTr="00AC0B56">
        <w:trPr>
          <w:trHeight w:val="214"/>
        </w:trPr>
        <w:tc>
          <w:tcPr>
            <w:tcW w:w="3693" w:type="dxa"/>
            <w:shd w:val="clear" w:color="auto" w:fill="auto"/>
          </w:tcPr>
          <w:p w14:paraId="53C0253D" w14:textId="77777777" w:rsidR="00EF5332" w:rsidRPr="00EF5332" w:rsidRDefault="00EF5332" w:rsidP="008951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3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VO-9-1-03 </w:t>
            </w:r>
          </w:p>
          <w:p w14:paraId="6A4B2C73" w14:textId="39A653F7" w:rsidR="00730D76" w:rsidRPr="0089512F" w:rsidRDefault="00EF5332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EF533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kriticky přistupuje</w:t>
            </w:r>
            <w:r w:rsidRPr="00EF53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 mediálním informacím, </w:t>
            </w:r>
            <w:r w:rsidRPr="00EF533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vyjádří </w:t>
            </w:r>
            <w:r w:rsidRPr="00EF53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svůj postoj k působení propagandy a reklamy na veřejné mínění a chování lidí</w:t>
            </w:r>
          </w:p>
        </w:tc>
        <w:tc>
          <w:tcPr>
            <w:tcW w:w="3760" w:type="dxa"/>
            <w:shd w:val="clear" w:color="auto" w:fill="auto"/>
          </w:tcPr>
          <w:p w14:paraId="60F51A9B" w14:textId="77777777" w:rsidR="00E938DC" w:rsidRPr="009A4261" w:rsidRDefault="00E938DC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  <w:t>6. ročník</w:t>
            </w:r>
          </w:p>
          <w:p w14:paraId="0F143CFB" w14:textId="77777777" w:rsidR="00EF5332" w:rsidRPr="009A4261" w:rsidRDefault="00EF5332" w:rsidP="0089512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426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kulturní život – prostředky komunikace, </w:t>
            </w:r>
          </w:p>
          <w:p w14:paraId="16741FF6" w14:textId="77777777" w:rsidR="00901432" w:rsidRPr="009A4261" w:rsidRDefault="00901432" w:rsidP="00901432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4261">
              <w:rPr>
                <w:rFonts w:ascii="Times New Roman" w:hAnsi="Times New Roman" w:cs="Times New Roman"/>
                <w:bCs/>
                <w:sz w:val="20"/>
                <w:szCs w:val="20"/>
              </w:rPr>
              <w:t>kulturní život – rozmanitost kulturních projevů, kulturní hodnoty, kulturní tradice; kulturní instituce; masová kultura,</w:t>
            </w:r>
          </w:p>
          <w:p w14:paraId="360A9C8D" w14:textId="6A7B1652" w:rsidR="00901432" w:rsidRPr="009A4261" w:rsidRDefault="00901432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904" w:type="dxa"/>
            <w:vMerge/>
            <w:shd w:val="clear" w:color="auto" w:fill="auto"/>
          </w:tcPr>
          <w:p w14:paraId="5024AACF" w14:textId="77777777" w:rsidR="00E938DC" w:rsidRPr="009A4261" w:rsidRDefault="00E938DC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1813" w:type="dxa"/>
            <w:shd w:val="clear" w:color="auto" w:fill="auto"/>
          </w:tcPr>
          <w:p w14:paraId="29B99C05" w14:textId="77777777" w:rsidR="00E938DC" w:rsidRPr="0089512F" w:rsidRDefault="00E938DC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822" w:type="dxa"/>
            <w:shd w:val="clear" w:color="auto" w:fill="auto"/>
          </w:tcPr>
          <w:p w14:paraId="50A336F8" w14:textId="77777777" w:rsidR="00E938DC" w:rsidRPr="0089512F" w:rsidRDefault="00E938DC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938DC" w:rsidRPr="0089512F" w14:paraId="002B546E" w14:textId="77777777" w:rsidTr="00AC0B56">
        <w:trPr>
          <w:trHeight w:val="214"/>
        </w:trPr>
        <w:tc>
          <w:tcPr>
            <w:tcW w:w="3693" w:type="dxa"/>
            <w:shd w:val="clear" w:color="auto" w:fill="auto"/>
          </w:tcPr>
          <w:p w14:paraId="04F6DBF0" w14:textId="77777777" w:rsidR="00EF5332" w:rsidRDefault="00EF5332" w:rsidP="008951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3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VO-9-1-04 </w:t>
            </w:r>
          </w:p>
          <w:p w14:paraId="3AD37024" w14:textId="7A575F7B" w:rsidR="00E938DC" w:rsidRPr="00EF5332" w:rsidRDefault="00EF5332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EF533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uplatňuje</w:t>
            </w:r>
            <w:r w:rsidRPr="00EF53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vhodné způsoby chování a komunikace v různých životních situacích</w:t>
            </w:r>
          </w:p>
        </w:tc>
        <w:tc>
          <w:tcPr>
            <w:tcW w:w="3760" w:type="dxa"/>
            <w:shd w:val="clear" w:color="auto" w:fill="auto"/>
          </w:tcPr>
          <w:p w14:paraId="088914A7" w14:textId="77777777" w:rsidR="00901432" w:rsidRPr="009A4261" w:rsidRDefault="00901432" w:rsidP="00901432">
            <w:pPr>
              <w:spacing w:after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  <w:t>6. ročník</w:t>
            </w:r>
          </w:p>
          <w:p w14:paraId="0DEA0E68" w14:textId="77777777" w:rsidR="00901432" w:rsidRPr="009A4261" w:rsidRDefault="00901432" w:rsidP="00901432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4261">
              <w:rPr>
                <w:rFonts w:ascii="Times New Roman" w:hAnsi="Times New Roman" w:cs="Times New Roman"/>
                <w:bCs/>
                <w:sz w:val="20"/>
                <w:szCs w:val="20"/>
              </w:rPr>
              <w:t>vztahy mezi lidmi – osobní a neosobní vztahy, mezilidská komunikace; konflikty v mezilidských vztazích, problémy lidské nesnášenlivosti</w:t>
            </w:r>
          </w:p>
          <w:p w14:paraId="6737670C" w14:textId="77777777" w:rsidR="00901432" w:rsidRPr="009A4261" w:rsidRDefault="00901432" w:rsidP="00901432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4261">
              <w:rPr>
                <w:rFonts w:ascii="Times New Roman" w:hAnsi="Times New Roman" w:cs="Times New Roman"/>
                <w:bCs/>
                <w:sz w:val="20"/>
                <w:szCs w:val="20"/>
              </w:rPr>
              <w:t>naše škola – život ve škole, práva a povinnosti žáků, význam a činnost žákovské samosprávy, společná pravidla a normy; vklad vzdělání pro život</w:t>
            </w:r>
          </w:p>
          <w:p w14:paraId="444B90F5" w14:textId="09444467" w:rsidR="00901432" w:rsidRPr="009A4261" w:rsidRDefault="00901432" w:rsidP="009D27BE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04" w:type="dxa"/>
            <w:vMerge/>
            <w:shd w:val="clear" w:color="auto" w:fill="auto"/>
          </w:tcPr>
          <w:p w14:paraId="2204D0CF" w14:textId="77777777" w:rsidR="00E938DC" w:rsidRPr="009A4261" w:rsidRDefault="00E938DC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1813" w:type="dxa"/>
            <w:shd w:val="clear" w:color="auto" w:fill="auto"/>
          </w:tcPr>
          <w:p w14:paraId="2DCB6BD1" w14:textId="77777777" w:rsidR="00E938DC" w:rsidRPr="0089512F" w:rsidRDefault="00E938DC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822" w:type="dxa"/>
            <w:shd w:val="clear" w:color="auto" w:fill="auto"/>
          </w:tcPr>
          <w:p w14:paraId="6FF409DD" w14:textId="77777777" w:rsidR="00E938DC" w:rsidRPr="0089512F" w:rsidRDefault="00E938DC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938DC" w:rsidRPr="0089512F" w14:paraId="3E64EB6A" w14:textId="77777777" w:rsidTr="00AC0B56">
        <w:trPr>
          <w:trHeight w:val="214"/>
        </w:trPr>
        <w:tc>
          <w:tcPr>
            <w:tcW w:w="3693" w:type="dxa"/>
            <w:shd w:val="clear" w:color="auto" w:fill="auto"/>
          </w:tcPr>
          <w:p w14:paraId="0B0D151F" w14:textId="77777777" w:rsidR="00EF5332" w:rsidRPr="00EF5332" w:rsidRDefault="00EF5332" w:rsidP="00EF53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3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VO-9-1-05 </w:t>
            </w:r>
          </w:p>
          <w:p w14:paraId="5E68BE6F" w14:textId="21E28B77" w:rsidR="00730D76" w:rsidRPr="0089512F" w:rsidRDefault="00EF5332" w:rsidP="00EF5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EF533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objasní</w:t>
            </w:r>
            <w:r w:rsidRPr="00EF53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potřebu tolerance ve společnosti, </w:t>
            </w:r>
            <w:r w:rsidRPr="00EF533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respektuje</w:t>
            </w:r>
            <w:r w:rsidRPr="00EF53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kulturní zvláštnosti i odlišné názory, zájmy, způsoby chování a myšlení lidí, </w:t>
            </w:r>
            <w:r w:rsidRPr="00EF533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zaujímá</w:t>
            </w:r>
            <w:r w:rsidRPr="00EF53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tolerantní postoje k menšinám</w:t>
            </w:r>
          </w:p>
        </w:tc>
        <w:tc>
          <w:tcPr>
            <w:tcW w:w="3760" w:type="dxa"/>
            <w:shd w:val="clear" w:color="auto" w:fill="auto"/>
          </w:tcPr>
          <w:p w14:paraId="019F0312" w14:textId="68AD111D" w:rsidR="00EF5332" w:rsidRPr="009A4261" w:rsidRDefault="00EF5332" w:rsidP="00EF5332">
            <w:pPr>
              <w:spacing w:after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  <w:t>6. ročník</w:t>
            </w:r>
          </w:p>
          <w:p w14:paraId="0CC1D2D4" w14:textId="1AD8937E" w:rsidR="009D27BE" w:rsidRPr="009A4261" w:rsidRDefault="00EF5332" w:rsidP="00EF5332">
            <w:pPr>
              <w:spacing w:after="0"/>
              <w:rPr>
                <w:bCs/>
              </w:rPr>
            </w:pPr>
            <w:r w:rsidRPr="009A4261">
              <w:rPr>
                <w:rFonts w:ascii="Times New Roman" w:hAnsi="Times New Roman" w:cs="Times New Roman"/>
                <w:bCs/>
                <w:sz w:val="20"/>
                <w:szCs w:val="20"/>
              </w:rPr>
              <w:t>lidská setkání – přirozené a sociální rozdíly mezi lidmi, rovnost a nerovnost, rovné postavení mužů a žen; lidská solidarita, pomoc lidem v nouzi, potřební lidé ve společnosti</w:t>
            </w:r>
          </w:p>
        </w:tc>
        <w:tc>
          <w:tcPr>
            <w:tcW w:w="1904" w:type="dxa"/>
            <w:vMerge/>
            <w:shd w:val="clear" w:color="auto" w:fill="auto"/>
          </w:tcPr>
          <w:p w14:paraId="02C1C126" w14:textId="77777777" w:rsidR="00E938DC" w:rsidRPr="009A4261" w:rsidRDefault="00E938DC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1813" w:type="dxa"/>
            <w:shd w:val="clear" w:color="auto" w:fill="auto"/>
          </w:tcPr>
          <w:p w14:paraId="5E1B6FC6" w14:textId="77777777" w:rsidR="00E938DC" w:rsidRPr="0089512F" w:rsidRDefault="00E938DC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822" w:type="dxa"/>
            <w:shd w:val="clear" w:color="auto" w:fill="auto"/>
          </w:tcPr>
          <w:p w14:paraId="5D9BD5C6" w14:textId="77777777" w:rsidR="00E938DC" w:rsidRPr="0089512F" w:rsidRDefault="00E938DC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938DC" w:rsidRPr="0089512F" w14:paraId="18E04016" w14:textId="77777777" w:rsidTr="00AC0B56">
        <w:trPr>
          <w:trHeight w:val="214"/>
        </w:trPr>
        <w:tc>
          <w:tcPr>
            <w:tcW w:w="3693" w:type="dxa"/>
            <w:shd w:val="clear" w:color="auto" w:fill="auto"/>
          </w:tcPr>
          <w:p w14:paraId="5867546E" w14:textId="77777777" w:rsidR="00EF5332" w:rsidRPr="00EF5332" w:rsidRDefault="00EF5332" w:rsidP="00EF53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3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VO-9-1-06 </w:t>
            </w:r>
          </w:p>
          <w:p w14:paraId="1F4A1206" w14:textId="012A8CC7" w:rsidR="00730D76" w:rsidRPr="0089512F" w:rsidRDefault="00EF5332" w:rsidP="00EF5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EF533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rozpoznává</w:t>
            </w:r>
            <w:r w:rsidRPr="00EF53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netolerantní, rasistické, xenofobní a extremistické projevy v chování lidí a </w:t>
            </w:r>
            <w:r w:rsidRPr="00EF533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zaujímá</w:t>
            </w:r>
            <w:r w:rsidRPr="00EF53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aktivní postoj proti všem projevům lidské nesnášenlivosti</w:t>
            </w:r>
          </w:p>
        </w:tc>
        <w:tc>
          <w:tcPr>
            <w:tcW w:w="3760" w:type="dxa"/>
            <w:shd w:val="clear" w:color="auto" w:fill="auto"/>
          </w:tcPr>
          <w:p w14:paraId="77A22168" w14:textId="77777777" w:rsidR="00E938DC" w:rsidRPr="009A4261" w:rsidRDefault="00E938DC" w:rsidP="007849EA">
            <w:pPr>
              <w:spacing w:after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  <w:t>6. ročník</w:t>
            </w:r>
          </w:p>
          <w:p w14:paraId="21E87996" w14:textId="3B458E10" w:rsidR="007849EA" w:rsidRPr="009A4261" w:rsidRDefault="00EF5332" w:rsidP="007849EA">
            <w:pPr>
              <w:spacing w:after="0"/>
              <w:rPr>
                <w:bCs/>
                <w:sz w:val="20"/>
                <w:szCs w:val="20"/>
              </w:rPr>
            </w:pPr>
            <w:r w:rsidRPr="009A4261">
              <w:rPr>
                <w:rFonts w:ascii="Times New Roman" w:hAnsi="Times New Roman" w:cs="Times New Roman"/>
                <w:bCs/>
                <w:sz w:val="20"/>
                <w:szCs w:val="20"/>
              </w:rPr>
              <w:t>lidská setkání – přirozené a sociální rozdíly mezi lidmi, rovnost a nerovnost, rovné postavení mužů a žen; lidská solidarita, pomoc lidem v nouzi, potřební lidé ve společnosti</w:t>
            </w:r>
          </w:p>
        </w:tc>
        <w:tc>
          <w:tcPr>
            <w:tcW w:w="1904" w:type="dxa"/>
            <w:vMerge/>
            <w:shd w:val="clear" w:color="auto" w:fill="auto"/>
          </w:tcPr>
          <w:p w14:paraId="6E8D2B0F" w14:textId="77777777" w:rsidR="00E938DC" w:rsidRPr="009A4261" w:rsidRDefault="00E938DC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1813" w:type="dxa"/>
            <w:shd w:val="clear" w:color="auto" w:fill="auto"/>
          </w:tcPr>
          <w:p w14:paraId="38B9C7CD" w14:textId="77777777" w:rsidR="00E938DC" w:rsidRPr="0089512F" w:rsidRDefault="00E938DC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822" w:type="dxa"/>
            <w:shd w:val="clear" w:color="auto" w:fill="auto"/>
          </w:tcPr>
          <w:p w14:paraId="4A32C5EF" w14:textId="77777777" w:rsidR="00E938DC" w:rsidRPr="0089512F" w:rsidRDefault="00E938DC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89512F" w:rsidRPr="0089512F" w14:paraId="2AC73376" w14:textId="77777777" w:rsidTr="00AC0B56">
        <w:trPr>
          <w:trHeight w:val="213"/>
        </w:trPr>
        <w:tc>
          <w:tcPr>
            <w:tcW w:w="13992" w:type="dxa"/>
            <w:gridSpan w:val="5"/>
            <w:shd w:val="clear" w:color="auto" w:fill="D9D9D9"/>
          </w:tcPr>
          <w:p w14:paraId="4B0570DA" w14:textId="77777777" w:rsidR="0089512F" w:rsidRPr="009A4261" w:rsidRDefault="0089512F" w:rsidP="00895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ČLOVĚK JAKO JEDINEC</w:t>
            </w:r>
          </w:p>
        </w:tc>
      </w:tr>
      <w:tr w:rsidR="000079D2" w:rsidRPr="0089512F" w14:paraId="7194DD54" w14:textId="77777777" w:rsidTr="00AC0B56">
        <w:trPr>
          <w:trHeight w:val="463"/>
        </w:trPr>
        <w:tc>
          <w:tcPr>
            <w:tcW w:w="3693" w:type="dxa"/>
            <w:shd w:val="clear" w:color="auto" w:fill="auto"/>
          </w:tcPr>
          <w:p w14:paraId="370E0EA8" w14:textId="77777777" w:rsidR="000079D2" w:rsidRDefault="000079D2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8951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VO-9-2-01 </w:t>
            </w:r>
          </w:p>
          <w:p w14:paraId="3155263D" w14:textId="77777777" w:rsidR="000079D2" w:rsidRPr="0089512F" w:rsidRDefault="000079D2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objasní,</w:t>
            </w:r>
            <w:r w:rsidRPr="008951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jak může realističtější poznání a hodnocení vlastní osobnosti a potenciálu pozitivně ovlivnit jeho rozhodování, vztahy s druhými lidmi i kvalitu života</w:t>
            </w:r>
          </w:p>
        </w:tc>
        <w:tc>
          <w:tcPr>
            <w:tcW w:w="3760" w:type="dxa"/>
            <w:shd w:val="clear" w:color="auto" w:fill="auto"/>
          </w:tcPr>
          <w:p w14:paraId="2AA8B885" w14:textId="77777777" w:rsidR="000079D2" w:rsidRPr="009A4261" w:rsidRDefault="000079D2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  <w:t>6. ročník</w:t>
            </w:r>
          </w:p>
          <w:p w14:paraId="25BB8F4C" w14:textId="77777777" w:rsidR="00730D76" w:rsidRPr="009A4261" w:rsidRDefault="00730D76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vnitřní svět člověka – vnímání, prožívání, poznávání a posuzování skutečnosti, sebe i druhých lidí, systém osobních hodnot, sebehodnocení; stereotypy v posuzování druhých lidí</w:t>
            </w:r>
          </w:p>
        </w:tc>
        <w:tc>
          <w:tcPr>
            <w:tcW w:w="1904" w:type="dxa"/>
            <w:vMerge w:val="restart"/>
            <w:shd w:val="clear" w:color="auto" w:fill="auto"/>
          </w:tcPr>
          <w:p w14:paraId="27752D4E" w14:textId="77777777" w:rsidR="000079D2" w:rsidRPr="009A4261" w:rsidRDefault="000079D2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1813" w:type="dxa"/>
            <w:shd w:val="clear" w:color="auto" w:fill="auto"/>
          </w:tcPr>
          <w:p w14:paraId="5557C2E1" w14:textId="77777777" w:rsidR="000079D2" w:rsidRPr="0089512F" w:rsidRDefault="000079D2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822" w:type="dxa"/>
            <w:shd w:val="clear" w:color="auto" w:fill="auto"/>
          </w:tcPr>
          <w:p w14:paraId="22DC1EC3" w14:textId="77777777" w:rsidR="000079D2" w:rsidRPr="0089512F" w:rsidRDefault="000079D2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0079D2" w:rsidRPr="0089512F" w14:paraId="1F85D102" w14:textId="77777777" w:rsidTr="00AC0B56">
        <w:trPr>
          <w:trHeight w:val="348"/>
        </w:trPr>
        <w:tc>
          <w:tcPr>
            <w:tcW w:w="3693" w:type="dxa"/>
            <w:shd w:val="clear" w:color="auto" w:fill="auto"/>
          </w:tcPr>
          <w:p w14:paraId="76FBCC15" w14:textId="77777777" w:rsidR="000079D2" w:rsidRDefault="000079D2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8951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VO-9-2-02 </w:t>
            </w:r>
          </w:p>
          <w:p w14:paraId="34D1497A" w14:textId="77777777" w:rsidR="000079D2" w:rsidRPr="0089512F" w:rsidRDefault="000079D2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posoudí</w:t>
            </w:r>
            <w:r w:rsidRPr="008951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vliv osobních vlastností na dosahování individuálních i společných cílů, 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objasní</w:t>
            </w:r>
            <w:r w:rsidRPr="008951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význam vůle při dosahování cílů a překonávání překážek</w:t>
            </w:r>
          </w:p>
        </w:tc>
        <w:tc>
          <w:tcPr>
            <w:tcW w:w="3760" w:type="dxa"/>
            <w:shd w:val="clear" w:color="auto" w:fill="auto"/>
          </w:tcPr>
          <w:p w14:paraId="5BFC8CEF" w14:textId="77777777" w:rsidR="000079D2" w:rsidRPr="009A4261" w:rsidRDefault="000079D2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  <w:t>6. ročník</w:t>
            </w:r>
          </w:p>
          <w:p w14:paraId="02B78ED6" w14:textId="77777777" w:rsidR="0096647A" w:rsidRPr="009A4261" w:rsidRDefault="0096647A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podobnost a odlišnost lidí – projevy chování, rozdíly v prožívání, myšlení a jednání; osobní vlastnosti, dovednosti a schopnosti, charakter; vrozené předpoklady, osobní potenciál</w:t>
            </w:r>
          </w:p>
        </w:tc>
        <w:tc>
          <w:tcPr>
            <w:tcW w:w="1904" w:type="dxa"/>
            <w:vMerge/>
            <w:shd w:val="clear" w:color="auto" w:fill="auto"/>
          </w:tcPr>
          <w:p w14:paraId="56EF4B55" w14:textId="77777777" w:rsidR="000079D2" w:rsidRPr="009A4261" w:rsidRDefault="000079D2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1813" w:type="dxa"/>
            <w:shd w:val="clear" w:color="auto" w:fill="auto"/>
          </w:tcPr>
          <w:p w14:paraId="3529E070" w14:textId="77777777" w:rsidR="000079D2" w:rsidRPr="0089512F" w:rsidRDefault="000079D2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822" w:type="dxa"/>
            <w:shd w:val="clear" w:color="auto" w:fill="auto"/>
          </w:tcPr>
          <w:p w14:paraId="2293EA07" w14:textId="77777777" w:rsidR="000079D2" w:rsidRPr="0089512F" w:rsidRDefault="000079D2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0079D2" w:rsidRPr="0089512F" w14:paraId="7C94CC0A" w14:textId="77777777" w:rsidTr="00AC0B56">
        <w:trPr>
          <w:trHeight w:val="579"/>
        </w:trPr>
        <w:tc>
          <w:tcPr>
            <w:tcW w:w="3693" w:type="dxa"/>
            <w:shd w:val="clear" w:color="auto" w:fill="auto"/>
          </w:tcPr>
          <w:p w14:paraId="6BAFF19F" w14:textId="77777777" w:rsidR="000079D2" w:rsidRDefault="000079D2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8951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VO-9-2-03 </w:t>
            </w:r>
          </w:p>
          <w:p w14:paraId="57D54DEE" w14:textId="53265C2C" w:rsidR="000079D2" w:rsidRPr="0089512F" w:rsidRDefault="000079D2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8951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kriticky 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hodnot</w:t>
            </w:r>
            <w:r w:rsidRPr="008951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í a vhodně 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koriguje</w:t>
            </w:r>
            <w:r w:rsidRPr="008951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své chování a jednání</w:t>
            </w:r>
          </w:p>
        </w:tc>
        <w:tc>
          <w:tcPr>
            <w:tcW w:w="3760" w:type="dxa"/>
            <w:shd w:val="clear" w:color="auto" w:fill="auto"/>
          </w:tcPr>
          <w:p w14:paraId="2D1B9654" w14:textId="77777777" w:rsidR="000079D2" w:rsidRPr="009A4261" w:rsidRDefault="000079D2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  <w:t>6. ročník</w:t>
            </w:r>
          </w:p>
          <w:p w14:paraId="1662D974" w14:textId="77777777" w:rsidR="00730D76" w:rsidRPr="009A4261" w:rsidRDefault="00730D76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vnitřní svět člověka – vnímání, prožívání, poznávání a posuzování skutečnosti, sebe i druhých lidí, systém osobních hodnot, sebehodnocení; stereotypy v posuzování druhých lidí</w:t>
            </w:r>
          </w:p>
        </w:tc>
        <w:tc>
          <w:tcPr>
            <w:tcW w:w="1904" w:type="dxa"/>
            <w:vMerge/>
            <w:shd w:val="clear" w:color="auto" w:fill="auto"/>
          </w:tcPr>
          <w:p w14:paraId="693CEECF" w14:textId="77777777" w:rsidR="000079D2" w:rsidRPr="009A4261" w:rsidRDefault="000079D2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1813" w:type="dxa"/>
            <w:shd w:val="clear" w:color="auto" w:fill="auto"/>
          </w:tcPr>
          <w:p w14:paraId="61A279D4" w14:textId="77777777" w:rsidR="000079D2" w:rsidRPr="0089512F" w:rsidRDefault="000079D2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822" w:type="dxa"/>
            <w:shd w:val="clear" w:color="auto" w:fill="auto"/>
          </w:tcPr>
          <w:p w14:paraId="312892CF" w14:textId="77777777" w:rsidR="000079D2" w:rsidRPr="0089512F" w:rsidRDefault="000079D2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0079D2" w:rsidRPr="0089512F" w14:paraId="1C7B1A42" w14:textId="77777777" w:rsidTr="00AC0B56">
        <w:trPr>
          <w:trHeight w:val="579"/>
        </w:trPr>
        <w:tc>
          <w:tcPr>
            <w:tcW w:w="3693" w:type="dxa"/>
            <w:shd w:val="clear" w:color="auto" w:fill="auto"/>
          </w:tcPr>
          <w:p w14:paraId="7364885A" w14:textId="77777777" w:rsidR="000079D2" w:rsidRDefault="000079D2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8951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lastRenderedPageBreak/>
              <w:t xml:space="preserve">VO-9-2-04 </w:t>
            </w:r>
          </w:p>
          <w:p w14:paraId="72CFD41C" w14:textId="77777777" w:rsidR="000079D2" w:rsidRPr="0089512F" w:rsidRDefault="000079D2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popíše,</w:t>
            </w:r>
            <w:r w:rsidRPr="008951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jak lze usměrňovat a kultivovat charakterové a volní vlastnosti, rozvíjet osobní přednosti, překonávat osobní nedostatky a pěstovat zdravou sebedůvěru</w:t>
            </w:r>
          </w:p>
        </w:tc>
        <w:tc>
          <w:tcPr>
            <w:tcW w:w="3760" w:type="dxa"/>
            <w:shd w:val="clear" w:color="auto" w:fill="auto"/>
          </w:tcPr>
          <w:p w14:paraId="2A093A46" w14:textId="77777777" w:rsidR="000079D2" w:rsidRPr="009A4261" w:rsidRDefault="000079D2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  <w:t>6. ročník</w:t>
            </w:r>
          </w:p>
          <w:p w14:paraId="3F0D4BE6" w14:textId="77777777" w:rsidR="00730D76" w:rsidRPr="009A4261" w:rsidRDefault="00730D76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 xml:space="preserve">osobní rozvoj – životní cíle a plány, životní perspektiva, adaptace na životní změny, </w:t>
            </w:r>
            <w:proofErr w:type="spellStart"/>
            <w:r w:rsidRPr="009A42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sebezměna</w:t>
            </w:r>
            <w:proofErr w:type="spellEnd"/>
            <w:r w:rsidRPr="009A42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; význam motivace, aktivity, vůle a osobní kázně při seberozvoji</w:t>
            </w:r>
          </w:p>
        </w:tc>
        <w:tc>
          <w:tcPr>
            <w:tcW w:w="1904" w:type="dxa"/>
            <w:vMerge/>
            <w:shd w:val="clear" w:color="auto" w:fill="auto"/>
          </w:tcPr>
          <w:p w14:paraId="7C25806E" w14:textId="77777777" w:rsidR="000079D2" w:rsidRPr="009A4261" w:rsidRDefault="000079D2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1813" w:type="dxa"/>
            <w:shd w:val="clear" w:color="auto" w:fill="auto"/>
          </w:tcPr>
          <w:p w14:paraId="45BCFFE9" w14:textId="77777777" w:rsidR="000079D2" w:rsidRPr="0089512F" w:rsidRDefault="000079D2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822" w:type="dxa"/>
            <w:shd w:val="clear" w:color="auto" w:fill="auto"/>
          </w:tcPr>
          <w:p w14:paraId="7EB26289" w14:textId="77777777" w:rsidR="000079D2" w:rsidRPr="0089512F" w:rsidRDefault="000079D2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89512F" w:rsidRPr="0089512F" w14:paraId="720973A3" w14:textId="77777777" w:rsidTr="00AC0B56">
        <w:trPr>
          <w:trHeight w:val="213"/>
        </w:trPr>
        <w:tc>
          <w:tcPr>
            <w:tcW w:w="13992" w:type="dxa"/>
            <w:gridSpan w:val="5"/>
            <w:shd w:val="clear" w:color="auto" w:fill="D9D9D9"/>
          </w:tcPr>
          <w:p w14:paraId="39AB0C73" w14:textId="77777777" w:rsidR="0089512F" w:rsidRPr="009A4261" w:rsidRDefault="00F64303" w:rsidP="00895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ČLOVĚK, STÁT A HOSPODÁŘSTVÍ</w:t>
            </w:r>
          </w:p>
        </w:tc>
      </w:tr>
      <w:tr w:rsidR="005C0C90" w:rsidRPr="0089512F" w14:paraId="43C2B639" w14:textId="77777777" w:rsidTr="00AC0B56">
        <w:trPr>
          <w:trHeight w:val="232"/>
        </w:trPr>
        <w:tc>
          <w:tcPr>
            <w:tcW w:w="3693" w:type="dxa"/>
            <w:shd w:val="clear" w:color="auto" w:fill="auto"/>
          </w:tcPr>
          <w:p w14:paraId="6FA62893" w14:textId="77777777" w:rsidR="005C0C90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VO-9-3-01 </w:t>
            </w:r>
          </w:p>
          <w:p w14:paraId="546F930D" w14:textId="77777777" w:rsidR="005C0C90" w:rsidRPr="0089512F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rozlišuje a porovnává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různé formy vlastnictví, včetně duševního vlastnictví, a způsoby jejich ochrany, 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uvede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příklady</w:t>
            </w:r>
          </w:p>
        </w:tc>
        <w:tc>
          <w:tcPr>
            <w:tcW w:w="3760" w:type="dxa"/>
            <w:shd w:val="clear" w:color="auto" w:fill="auto"/>
          </w:tcPr>
          <w:p w14:paraId="5769391B" w14:textId="77777777" w:rsidR="005C0C90" w:rsidRPr="009A4261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  <w:t>7. ročník</w:t>
            </w:r>
          </w:p>
          <w:p w14:paraId="7AC0A369" w14:textId="77777777" w:rsidR="005C0C90" w:rsidRPr="009A4261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majetek, vlastnictví – formy vlastnictví; hmotné a duševní vlastnictví, jejich ochrana; hospodaření s penězi, majetkem a různými formami vlastnictví</w:t>
            </w:r>
          </w:p>
        </w:tc>
        <w:tc>
          <w:tcPr>
            <w:tcW w:w="1904" w:type="dxa"/>
            <w:vMerge w:val="restart"/>
            <w:shd w:val="clear" w:color="auto" w:fill="auto"/>
          </w:tcPr>
          <w:p w14:paraId="4B49F4D8" w14:textId="77777777" w:rsidR="005C0C90" w:rsidRPr="009A4261" w:rsidRDefault="005C0C90" w:rsidP="005C0C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7. ročník</w:t>
            </w:r>
          </w:p>
          <w:p w14:paraId="6F42EC7D" w14:textId="77777777" w:rsidR="005C0C90" w:rsidRPr="009A4261" w:rsidRDefault="005C0C90" w:rsidP="005C0C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 xml:space="preserve">OSV                   </w:t>
            </w:r>
          </w:p>
          <w:p w14:paraId="7577786F" w14:textId="77777777" w:rsidR="005C0C90" w:rsidRPr="009A4261" w:rsidRDefault="005C0C90" w:rsidP="005C0C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1.9. Kooperace a kompetice</w:t>
            </w:r>
          </w:p>
          <w:p w14:paraId="03543270" w14:textId="77777777" w:rsidR="005C0C90" w:rsidRPr="009A4261" w:rsidRDefault="005C0C90" w:rsidP="005C0C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</w:p>
          <w:p w14:paraId="501FACC2" w14:textId="77777777" w:rsidR="005C0C90" w:rsidRPr="009A4261" w:rsidRDefault="005C0C90" w:rsidP="005C0C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OSV                           1.10. Řešení problémů a rozhodovací dovednosti</w:t>
            </w:r>
          </w:p>
          <w:p w14:paraId="6A335F8D" w14:textId="77777777" w:rsidR="005C0C90" w:rsidRPr="009A4261" w:rsidRDefault="005C0C90" w:rsidP="005C0C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</w:p>
          <w:p w14:paraId="4FE5833B" w14:textId="77777777" w:rsidR="005C0C90" w:rsidRPr="009A4261" w:rsidRDefault="005C0C90" w:rsidP="005C0C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DEM                            2.4. Principy demokracie jako formy vlády a způsobu rozhodování-demokracie jako protiváha</w:t>
            </w:r>
          </w:p>
          <w:p w14:paraId="32E85490" w14:textId="77777777" w:rsidR="005C0C90" w:rsidRPr="009A4261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1813" w:type="dxa"/>
            <w:shd w:val="clear" w:color="auto" w:fill="auto"/>
          </w:tcPr>
          <w:p w14:paraId="1600E1E5" w14:textId="77777777" w:rsidR="005C0C90" w:rsidRPr="0089512F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822" w:type="dxa"/>
            <w:shd w:val="clear" w:color="auto" w:fill="auto"/>
          </w:tcPr>
          <w:p w14:paraId="3AE6CFE7" w14:textId="77777777" w:rsidR="005C0C90" w:rsidRPr="0089512F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5C0C90" w:rsidRPr="0089512F" w14:paraId="36832F80" w14:textId="77777777" w:rsidTr="00AC0B56">
        <w:trPr>
          <w:trHeight w:val="232"/>
        </w:trPr>
        <w:tc>
          <w:tcPr>
            <w:tcW w:w="3693" w:type="dxa"/>
            <w:shd w:val="clear" w:color="auto" w:fill="auto"/>
          </w:tcPr>
          <w:p w14:paraId="1FD5725D" w14:textId="77777777" w:rsidR="005C0C90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VO-9-3-02 </w:t>
            </w:r>
          </w:p>
          <w:p w14:paraId="5A912277" w14:textId="25FAFCBE" w:rsidR="005C0C90" w:rsidRPr="0089512F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sestaví 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jednoduchý rozpočet domácnosti, 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uvede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hlavní příjmy a výdaje, 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rozliší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pravidelné a jednorázové příjmy a výdaje, 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zváží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nezbytnost jednotlivých výdajů v hospodaření domácnosti, 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objasní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princip vyrovnaného, schodkového a přebytkového rozpočtu domácnosti</w:t>
            </w:r>
          </w:p>
        </w:tc>
        <w:tc>
          <w:tcPr>
            <w:tcW w:w="3760" w:type="dxa"/>
            <w:shd w:val="clear" w:color="auto" w:fill="auto"/>
          </w:tcPr>
          <w:p w14:paraId="0CE4106A" w14:textId="77777777" w:rsidR="005C0C90" w:rsidRPr="009A4261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  <w:t>7. ročník</w:t>
            </w:r>
          </w:p>
          <w:p w14:paraId="24567C8A" w14:textId="77777777" w:rsidR="005C0C90" w:rsidRPr="009A4261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hospodaření – rozpočet domácnosti, úspory, investice, úvěry, splátkový prodej, leasing; rozpočet státu, typy rozpočtu a jejich odlišnosti; význam daní</w:t>
            </w:r>
          </w:p>
        </w:tc>
        <w:tc>
          <w:tcPr>
            <w:tcW w:w="1904" w:type="dxa"/>
            <w:vMerge/>
            <w:shd w:val="clear" w:color="auto" w:fill="auto"/>
          </w:tcPr>
          <w:p w14:paraId="24F47F4B" w14:textId="77777777" w:rsidR="005C0C90" w:rsidRPr="009A4261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1813" w:type="dxa"/>
            <w:shd w:val="clear" w:color="auto" w:fill="auto"/>
          </w:tcPr>
          <w:p w14:paraId="52C42CD2" w14:textId="77777777" w:rsidR="005C0C90" w:rsidRPr="0089512F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822" w:type="dxa"/>
            <w:shd w:val="clear" w:color="auto" w:fill="auto"/>
          </w:tcPr>
          <w:p w14:paraId="4AF8668E" w14:textId="77777777" w:rsidR="005C0C90" w:rsidRPr="0089512F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5C0C90" w:rsidRPr="0089512F" w14:paraId="35724D4B" w14:textId="77777777" w:rsidTr="00AC0B56">
        <w:trPr>
          <w:trHeight w:val="232"/>
        </w:trPr>
        <w:tc>
          <w:tcPr>
            <w:tcW w:w="3693" w:type="dxa"/>
            <w:shd w:val="clear" w:color="auto" w:fill="auto"/>
          </w:tcPr>
          <w:p w14:paraId="61C21A23" w14:textId="77777777" w:rsidR="005C0C90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VO-9-3-03 </w:t>
            </w:r>
          </w:p>
          <w:p w14:paraId="6E71AC58" w14:textId="77777777" w:rsidR="005C0C90" w:rsidRPr="0089512F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na příkladech 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ukáže 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vhodné využití různých nástrojů hotovostního a bezhotovostního placení, 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uvede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příklady použití debetní a kreditní platební karty, 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vysvětlí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jejich omezení</w:t>
            </w:r>
          </w:p>
        </w:tc>
        <w:tc>
          <w:tcPr>
            <w:tcW w:w="3760" w:type="dxa"/>
            <w:shd w:val="clear" w:color="auto" w:fill="auto"/>
          </w:tcPr>
          <w:p w14:paraId="19EDA0EF" w14:textId="77777777" w:rsidR="005C0C90" w:rsidRPr="009A4261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  <w:t>7. ročník</w:t>
            </w:r>
          </w:p>
          <w:p w14:paraId="4C43B921" w14:textId="77777777" w:rsidR="005C0C90" w:rsidRPr="009A4261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peníze – funkce a podoby peněz, formy placení;</w:t>
            </w:r>
          </w:p>
        </w:tc>
        <w:tc>
          <w:tcPr>
            <w:tcW w:w="1904" w:type="dxa"/>
            <w:vMerge/>
            <w:shd w:val="clear" w:color="auto" w:fill="auto"/>
          </w:tcPr>
          <w:p w14:paraId="5D220BB1" w14:textId="77777777" w:rsidR="005C0C90" w:rsidRPr="009A4261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1813" w:type="dxa"/>
            <w:shd w:val="clear" w:color="auto" w:fill="auto"/>
          </w:tcPr>
          <w:p w14:paraId="7E2763EF" w14:textId="77777777" w:rsidR="005C0C90" w:rsidRPr="0089512F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822" w:type="dxa"/>
            <w:shd w:val="clear" w:color="auto" w:fill="auto"/>
          </w:tcPr>
          <w:p w14:paraId="4831B179" w14:textId="77777777" w:rsidR="005C0C90" w:rsidRPr="0089512F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5C0C90" w:rsidRPr="0089512F" w14:paraId="1C878058" w14:textId="77777777" w:rsidTr="00AC0B56">
        <w:trPr>
          <w:trHeight w:val="232"/>
        </w:trPr>
        <w:tc>
          <w:tcPr>
            <w:tcW w:w="3693" w:type="dxa"/>
            <w:shd w:val="clear" w:color="auto" w:fill="auto"/>
          </w:tcPr>
          <w:p w14:paraId="7D0C0405" w14:textId="77777777" w:rsidR="005C0C90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VO-9-3-04 </w:t>
            </w:r>
          </w:p>
          <w:p w14:paraId="5103227C" w14:textId="6D94FAFD" w:rsidR="005C0C90" w:rsidRPr="0089512F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lastRenderedPageBreak/>
              <w:t>vysvětlí,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jakou funkci plní banky a jaké služby nabízejí, 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vysvětlí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význam úroku placeného a přijatého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, uvede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nejčastější druhy pojištění a navrhne, kdy je využít</w:t>
            </w:r>
          </w:p>
        </w:tc>
        <w:tc>
          <w:tcPr>
            <w:tcW w:w="3760" w:type="dxa"/>
            <w:shd w:val="clear" w:color="auto" w:fill="auto"/>
          </w:tcPr>
          <w:p w14:paraId="004ED3D4" w14:textId="77777777" w:rsidR="005C0C90" w:rsidRPr="009A4261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  <w:lastRenderedPageBreak/>
              <w:t>7. ročník</w:t>
            </w:r>
          </w:p>
          <w:p w14:paraId="6B212B41" w14:textId="77777777" w:rsidR="005C0C90" w:rsidRPr="009A4261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lastRenderedPageBreak/>
              <w:t>banky a jejich služby – aktivní a pasivní operace, úročení, pojištění, produkty finančního trhu pro investování a pro získávání prostředků</w:t>
            </w:r>
          </w:p>
        </w:tc>
        <w:tc>
          <w:tcPr>
            <w:tcW w:w="1904" w:type="dxa"/>
            <w:vMerge/>
            <w:shd w:val="clear" w:color="auto" w:fill="auto"/>
          </w:tcPr>
          <w:p w14:paraId="72854224" w14:textId="77777777" w:rsidR="005C0C90" w:rsidRPr="009A4261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1813" w:type="dxa"/>
            <w:shd w:val="clear" w:color="auto" w:fill="auto"/>
          </w:tcPr>
          <w:p w14:paraId="7D474C18" w14:textId="77777777" w:rsidR="005C0C90" w:rsidRPr="0089512F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822" w:type="dxa"/>
            <w:shd w:val="clear" w:color="auto" w:fill="auto"/>
          </w:tcPr>
          <w:p w14:paraId="333F4003" w14:textId="77777777" w:rsidR="005C0C90" w:rsidRPr="0089512F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5C0C90" w:rsidRPr="0089512F" w14:paraId="038D222B" w14:textId="77777777" w:rsidTr="00AC0B56">
        <w:trPr>
          <w:trHeight w:val="232"/>
        </w:trPr>
        <w:tc>
          <w:tcPr>
            <w:tcW w:w="3693" w:type="dxa"/>
            <w:shd w:val="clear" w:color="auto" w:fill="auto"/>
          </w:tcPr>
          <w:p w14:paraId="15536DDD" w14:textId="77777777" w:rsidR="005C0C90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VO-9-3-05 </w:t>
            </w:r>
          </w:p>
          <w:p w14:paraId="3CAA6C1C" w14:textId="77777777" w:rsidR="005C0C90" w:rsidRPr="0089512F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uvede a porovná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nejobvyklejší způsoby nakládání s volnými prostředky a způsoby krytí deficitu</w:t>
            </w:r>
          </w:p>
        </w:tc>
        <w:tc>
          <w:tcPr>
            <w:tcW w:w="3760" w:type="dxa"/>
            <w:shd w:val="clear" w:color="auto" w:fill="auto"/>
          </w:tcPr>
          <w:p w14:paraId="71024A2E" w14:textId="77777777" w:rsidR="005C0C90" w:rsidRPr="009A4261" w:rsidRDefault="005C0C90" w:rsidP="006A1333">
            <w:pPr>
              <w:spacing w:after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  <w:t>7. ročník</w:t>
            </w:r>
          </w:p>
          <w:p w14:paraId="7FE4C902" w14:textId="77777777" w:rsidR="005C0C90" w:rsidRPr="009A4261" w:rsidRDefault="005C0C90" w:rsidP="006A1333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4261">
              <w:rPr>
                <w:rFonts w:ascii="Times New Roman" w:hAnsi="Times New Roman" w:cs="Times New Roman"/>
                <w:bCs/>
                <w:sz w:val="20"/>
                <w:szCs w:val="20"/>
              </w:rPr>
              <w:t>hospodaření – rozpočet domácnosti, úspory, investice, úvěry, splátkový prodej, leasing; rozpočet státu, typy rozpočtu a jejich odlišnosti; význam daní</w:t>
            </w:r>
          </w:p>
        </w:tc>
        <w:tc>
          <w:tcPr>
            <w:tcW w:w="1904" w:type="dxa"/>
            <w:vMerge/>
            <w:shd w:val="clear" w:color="auto" w:fill="auto"/>
          </w:tcPr>
          <w:p w14:paraId="07004D23" w14:textId="77777777" w:rsidR="005C0C90" w:rsidRPr="009A4261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1813" w:type="dxa"/>
            <w:shd w:val="clear" w:color="auto" w:fill="auto"/>
          </w:tcPr>
          <w:p w14:paraId="319BF17C" w14:textId="77777777" w:rsidR="005C0C90" w:rsidRPr="0089512F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822" w:type="dxa"/>
            <w:shd w:val="clear" w:color="auto" w:fill="auto"/>
          </w:tcPr>
          <w:p w14:paraId="468BFD9C" w14:textId="77777777" w:rsidR="005C0C90" w:rsidRPr="0089512F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5C0C90" w:rsidRPr="0089512F" w14:paraId="3EC77973" w14:textId="77777777" w:rsidTr="00AC0B56">
        <w:trPr>
          <w:trHeight w:val="232"/>
        </w:trPr>
        <w:tc>
          <w:tcPr>
            <w:tcW w:w="3693" w:type="dxa"/>
            <w:shd w:val="clear" w:color="auto" w:fill="auto"/>
          </w:tcPr>
          <w:p w14:paraId="58646C97" w14:textId="77777777" w:rsidR="005C0C90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VO-9-3-06 </w:t>
            </w:r>
          </w:p>
          <w:p w14:paraId="1FA6B3B3" w14:textId="77777777" w:rsidR="005C0C90" w:rsidRPr="0089512F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na příkladu chování kupujících a prodávajících 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vyloží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podstatu fungování trhu, 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objasní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vliv nabídky a poptávky na tvorbu ceny a její změny, na příkladu 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ukáže 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tvorbu ceny jako součet nákladů, zisku a DPH, 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popíše 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vliv inflace na hodnotu peněz</w:t>
            </w:r>
          </w:p>
        </w:tc>
        <w:tc>
          <w:tcPr>
            <w:tcW w:w="3760" w:type="dxa"/>
            <w:shd w:val="clear" w:color="auto" w:fill="auto"/>
          </w:tcPr>
          <w:p w14:paraId="5948A182" w14:textId="77777777" w:rsidR="005C0C90" w:rsidRPr="009A4261" w:rsidRDefault="005C0C90" w:rsidP="006A1333">
            <w:pPr>
              <w:spacing w:after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  <w:t>7. ročník</w:t>
            </w:r>
          </w:p>
          <w:p w14:paraId="5268DD01" w14:textId="28D8B9A0" w:rsidR="005C0C90" w:rsidRPr="009A4261" w:rsidRDefault="005C0C90" w:rsidP="006A1333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4261">
              <w:rPr>
                <w:rFonts w:ascii="Times New Roman" w:hAnsi="Times New Roman" w:cs="Times New Roman"/>
                <w:bCs/>
                <w:sz w:val="20"/>
                <w:szCs w:val="20"/>
              </w:rPr>
              <w:t>principy tržního hospodářství – nabídka, poptávka, trh; tvorba ceny, inflace; podstata fungování trhu</w:t>
            </w:r>
          </w:p>
        </w:tc>
        <w:tc>
          <w:tcPr>
            <w:tcW w:w="1904" w:type="dxa"/>
            <w:vMerge/>
            <w:shd w:val="clear" w:color="auto" w:fill="auto"/>
          </w:tcPr>
          <w:p w14:paraId="1BF354F8" w14:textId="77777777" w:rsidR="005C0C90" w:rsidRPr="009A4261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1813" w:type="dxa"/>
            <w:shd w:val="clear" w:color="auto" w:fill="auto"/>
          </w:tcPr>
          <w:p w14:paraId="610F6D42" w14:textId="77777777" w:rsidR="005C0C90" w:rsidRPr="0089512F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822" w:type="dxa"/>
            <w:shd w:val="clear" w:color="auto" w:fill="auto"/>
          </w:tcPr>
          <w:p w14:paraId="27DF5B8A" w14:textId="77777777" w:rsidR="005C0C90" w:rsidRPr="0089512F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5C0C90" w:rsidRPr="0089512F" w14:paraId="758D028C" w14:textId="77777777" w:rsidTr="00AC0B56">
        <w:trPr>
          <w:trHeight w:val="232"/>
        </w:trPr>
        <w:tc>
          <w:tcPr>
            <w:tcW w:w="3693" w:type="dxa"/>
            <w:shd w:val="clear" w:color="auto" w:fill="auto"/>
          </w:tcPr>
          <w:p w14:paraId="058B1316" w14:textId="77777777" w:rsidR="005C0C90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VO-9-3-07 </w:t>
            </w:r>
          </w:p>
          <w:p w14:paraId="4367F275" w14:textId="77777777" w:rsidR="005C0C90" w:rsidRPr="0089512F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rozlišuje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, ze kterých zdrojů pocházejí příjmy státu a do kterých oblastí stát směruje své výdaje, 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uvede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příklady dávek a příspěvků, které ze státního rozpočtu získávají občané</w:t>
            </w:r>
          </w:p>
        </w:tc>
        <w:tc>
          <w:tcPr>
            <w:tcW w:w="3760" w:type="dxa"/>
            <w:shd w:val="clear" w:color="auto" w:fill="auto"/>
          </w:tcPr>
          <w:p w14:paraId="05CD4694" w14:textId="77777777" w:rsidR="005C0C90" w:rsidRPr="009A4261" w:rsidRDefault="005C0C90" w:rsidP="006A1333">
            <w:pPr>
              <w:spacing w:after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  <w:t>7. ročník</w:t>
            </w:r>
          </w:p>
          <w:p w14:paraId="2F19479A" w14:textId="77777777" w:rsidR="005C0C90" w:rsidRPr="009A4261" w:rsidRDefault="005C0C90" w:rsidP="006A1333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hospodaření – investice, rozpočet státu, typy rozpočtu a jejich odlišnosti; význam daní</w:t>
            </w:r>
          </w:p>
        </w:tc>
        <w:tc>
          <w:tcPr>
            <w:tcW w:w="1904" w:type="dxa"/>
            <w:vMerge/>
            <w:shd w:val="clear" w:color="auto" w:fill="auto"/>
          </w:tcPr>
          <w:p w14:paraId="77DC9C62" w14:textId="77777777" w:rsidR="005C0C90" w:rsidRPr="009A4261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1813" w:type="dxa"/>
            <w:shd w:val="clear" w:color="auto" w:fill="auto"/>
          </w:tcPr>
          <w:p w14:paraId="656859B4" w14:textId="77777777" w:rsidR="005C0C90" w:rsidRPr="0089512F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822" w:type="dxa"/>
            <w:shd w:val="clear" w:color="auto" w:fill="auto"/>
          </w:tcPr>
          <w:p w14:paraId="6F464334" w14:textId="77777777" w:rsidR="005C0C90" w:rsidRPr="0089512F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89512F" w:rsidRPr="0089512F" w14:paraId="59C62DD8" w14:textId="77777777" w:rsidTr="00AC0B56">
        <w:trPr>
          <w:trHeight w:val="232"/>
        </w:trPr>
        <w:tc>
          <w:tcPr>
            <w:tcW w:w="13992" w:type="dxa"/>
            <w:gridSpan w:val="5"/>
            <w:shd w:val="clear" w:color="auto" w:fill="BFBFBF"/>
          </w:tcPr>
          <w:p w14:paraId="44A06EC4" w14:textId="77777777" w:rsidR="0089512F" w:rsidRPr="009A4261" w:rsidRDefault="00F64303" w:rsidP="00895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ČLOVĚK, STÁT A PRÁVO</w:t>
            </w:r>
          </w:p>
        </w:tc>
      </w:tr>
      <w:tr w:rsidR="005C0C90" w:rsidRPr="0089512F" w14:paraId="15EA3FDF" w14:textId="77777777" w:rsidTr="00AC0B56">
        <w:trPr>
          <w:trHeight w:val="232"/>
        </w:trPr>
        <w:tc>
          <w:tcPr>
            <w:tcW w:w="3693" w:type="dxa"/>
            <w:shd w:val="clear" w:color="auto" w:fill="auto"/>
          </w:tcPr>
          <w:p w14:paraId="22D98CBD" w14:textId="77777777" w:rsidR="005C0C90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VO-9-4-01 </w:t>
            </w:r>
          </w:p>
          <w:p w14:paraId="0EF8FD43" w14:textId="77777777" w:rsidR="005C0C90" w:rsidRPr="0089512F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C185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rozlišuje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nejčastější typy a formy států a na příkladech </w:t>
            </w:r>
            <w:r w:rsidRPr="002C185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porovná 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jejich znaky</w:t>
            </w:r>
          </w:p>
        </w:tc>
        <w:tc>
          <w:tcPr>
            <w:tcW w:w="3760" w:type="dxa"/>
            <w:shd w:val="clear" w:color="auto" w:fill="auto"/>
          </w:tcPr>
          <w:p w14:paraId="0118BB93" w14:textId="77777777" w:rsidR="005C0C90" w:rsidRPr="009A4261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  <w:t>8. ročník</w:t>
            </w:r>
          </w:p>
          <w:p w14:paraId="2CE0ADC7" w14:textId="77777777" w:rsidR="005C0C90" w:rsidRPr="009A4261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právní základy státu – znaky státu, typy a formy státu; státní občanství ČR</w:t>
            </w:r>
          </w:p>
        </w:tc>
        <w:tc>
          <w:tcPr>
            <w:tcW w:w="1904" w:type="dxa"/>
            <w:vMerge w:val="restart"/>
            <w:shd w:val="clear" w:color="auto" w:fill="auto"/>
          </w:tcPr>
          <w:p w14:paraId="427767B0" w14:textId="77777777" w:rsidR="005C0C90" w:rsidRPr="009A4261" w:rsidRDefault="005C0C90" w:rsidP="005C0C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8. ročník</w:t>
            </w:r>
          </w:p>
          <w:p w14:paraId="79D19959" w14:textId="77777777" w:rsidR="005C0C90" w:rsidRPr="009A4261" w:rsidRDefault="005C0C90" w:rsidP="005C0C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 xml:space="preserve">OSV                        </w:t>
            </w:r>
          </w:p>
          <w:p w14:paraId="78F4DBB9" w14:textId="77777777" w:rsidR="005C0C90" w:rsidRPr="009A4261" w:rsidRDefault="005C0C90" w:rsidP="005C0C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1.11. Hodnoty, postoje praktická etika</w:t>
            </w:r>
          </w:p>
          <w:p w14:paraId="649E33BA" w14:textId="77777777" w:rsidR="005C0C90" w:rsidRPr="009A4261" w:rsidRDefault="005C0C90" w:rsidP="005C0C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</w:p>
          <w:p w14:paraId="24335996" w14:textId="77777777" w:rsidR="005C0C90" w:rsidRPr="009A4261" w:rsidRDefault="005C0C90" w:rsidP="005C0C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OSV</w:t>
            </w:r>
          </w:p>
          <w:p w14:paraId="6100A25C" w14:textId="77777777" w:rsidR="005C0C90" w:rsidRPr="009A4261" w:rsidRDefault="005C0C90" w:rsidP="005C0C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lastRenderedPageBreak/>
              <w:t>1.7 Mezilidské vztahy</w:t>
            </w:r>
          </w:p>
          <w:p w14:paraId="70619F93" w14:textId="77777777" w:rsidR="005C0C90" w:rsidRPr="009A4261" w:rsidRDefault="005C0C90" w:rsidP="005C0C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</w:p>
          <w:p w14:paraId="6C33C9C7" w14:textId="77777777" w:rsidR="005C0C90" w:rsidRPr="009A4261" w:rsidRDefault="005C0C90" w:rsidP="005C0C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Prevence a výchova k ochraně osobních údajů – GDPR:</w:t>
            </w:r>
          </w:p>
          <w:p w14:paraId="19D0CF68" w14:textId="77777777" w:rsidR="005C0C90" w:rsidRPr="009A4261" w:rsidRDefault="005C0C90" w:rsidP="005C0C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Zásady ochrany osobních údajů, práva při ochraně osobních údajů, používání osobních údajů pro účely marketingu, bezpečné využívání informačních technologií a chování na internetu.</w:t>
            </w:r>
          </w:p>
          <w:p w14:paraId="7AB182D9" w14:textId="77777777" w:rsidR="005C0C90" w:rsidRPr="009A4261" w:rsidRDefault="005C0C90" w:rsidP="005C0C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</w:p>
          <w:p w14:paraId="06F5B646" w14:textId="77777777" w:rsidR="005C0C90" w:rsidRPr="009A4261" w:rsidRDefault="005C0C90" w:rsidP="005C0C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DEM</w:t>
            </w:r>
          </w:p>
          <w:p w14:paraId="1B5E3D3A" w14:textId="77777777" w:rsidR="005C0C90" w:rsidRPr="009A4261" w:rsidRDefault="005C0C90" w:rsidP="005C0C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2.1 Občanská společnost a škola</w:t>
            </w:r>
          </w:p>
          <w:p w14:paraId="095F8A7A" w14:textId="77777777" w:rsidR="005C0C90" w:rsidRPr="009A4261" w:rsidRDefault="005C0C90" w:rsidP="005C0C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</w:p>
          <w:p w14:paraId="31502AD6" w14:textId="77777777" w:rsidR="005C0C90" w:rsidRPr="009A4261" w:rsidRDefault="005C0C90" w:rsidP="005C0C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DEM</w:t>
            </w:r>
          </w:p>
          <w:p w14:paraId="6B881647" w14:textId="77777777" w:rsidR="005C0C90" w:rsidRPr="009A4261" w:rsidRDefault="005C0C90" w:rsidP="005C0C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 xml:space="preserve">2.2 Občan, občanská </w:t>
            </w:r>
          </w:p>
          <w:p w14:paraId="5ECB8705" w14:textId="77777777" w:rsidR="005C0C90" w:rsidRPr="009A4261" w:rsidRDefault="005C0C90" w:rsidP="005C0C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společnost a stát</w:t>
            </w:r>
          </w:p>
          <w:p w14:paraId="4107B3F1" w14:textId="77777777" w:rsidR="005C0C90" w:rsidRPr="009A4261" w:rsidRDefault="005C0C90" w:rsidP="005C0C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</w:p>
          <w:p w14:paraId="5F8EF852" w14:textId="77777777" w:rsidR="005C0C90" w:rsidRPr="009A4261" w:rsidRDefault="005C0C90" w:rsidP="005C0C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 xml:space="preserve">MUL                      </w:t>
            </w:r>
          </w:p>
          <w:p w14:paraId="0AD93E7B" w14:textId="77777777" w:rsidR="005C0C90" w:rsidRPr="009A4261" w:rsidRDefault="005C0C90" w:rsidP="005C0C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4.1. Kulturní diference</w:t>
            </w:r>
          </w:p>
          <w:p w14:paraId="4B3E9C3F" w14:textId="77777777" w:rsidR="005C0C90" w:rsidRPr="009A4261" w:rsidRDefault="005C0C90" w:rsidP="005C0C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</w:p>
          <w:p w14:paraId="3BFCF321" w14:textId="77777777" w:rsidR="005C0C90" w:rsidRPr="009A4261" w:rsidRDefault="005C0C90" w:rsidP="005C0C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MUL                              4.2. Lidské vztahy</w:t>
            </w:r>
          </w:p>
          <w:p w14:paraId="72081572" w14:textId="77777777" w:rsidR="005C0C90" w:rsidRPr="009A4261" w:rsidRDefault="005C0C90" w:rsidP="005C0C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</w:p>
          <w:p w14:paraId="3B2BBC29" w14:textId="77777777" w:rsidR="005C0C90" w:rsidRPr="009A4261" w:rsidRDefault="005C0C90" w:rsidP="005C0C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 xml:space="preserve">MUL                           </w:t>
            </w:r>
          </w:p>
          <w:p w14:paraId="17DE5394" w14:textId="77777777" w:rsidR="005C0C90" w:rsidRPr="009A4261" w:rsidRDefault="005C0C90" w:rsidP="005C0C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4.3. Etnický původ</w:t>
            </w:r>
          </w:p>
          <w:p w14:paraId="473910B5" w14:textId="77777777" w:rsidR="005C0C90" w:rsidRPr="009A4261" w:rsidRDefault="005C0C90" w:rsidP="005C0C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 xml:space="preserve">MUL                         </w:t>
            </w:r>
          </w:p>
          <w:p w14:paraId="7342D594" w14:textId="77777777" w:rsidR="005C0C90" w:rsidRPr="009A4261" w:rsidRDefault="005C0C90" w:rsidP="005C0C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4.4. Multikulturalita</w:t>
            </w:r>
          </w:p>
          <w:p w14:paraId="66088932" w14:textId="77777777" w:rsidR="005C0C90" w:rsidRPr="009A4261" w:rsidRDefault="005C0C90" w:rsidP="005C0C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</w:p>
          <w:p w14:paraId="70843BDF" w14:textId="77777777" w:rsidR="005C0C90" w:rsidRPr="009A4261" w:rsidRDefault="005C0C90" w:rsidP="005C0C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 xml:space="preserve">MUL                           </w:t>
            </w:r>
          </w:p>
          <w:p w14:paraId="1BF9CBC1" w14:textId="77777777" w:rsidR="005C0C90" w:rsidRPr="009A4261" w:rsidRDefault="005C0C90" w:rsidP="005C0C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4.5. Princip sociálního smíru a solidarity</w:t>
            </w:r>
          </w:p>
          <w:p w14:paraId="590A7AC3" w14:textId="77777777" w:rsidR="005C0C90" w:rsidRPr="009A4261" w:rsidRDefault="005C0C90" w:rsidP="005C0C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</w:p>
          <w:p w14:paraId="021467E8" w14:textId="77777777" w:rsidR="005C0C90" w:rsidRPr="009A4261" w:rsidRDefault="005C0C90" w:rsidP="005C0C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 xml:space="preserve">DEM                           </w:t>
            </w:r>
          </w:p>
          <w:p w14:paraId="63E2D352" w14:textId="77777777" w:rsidR="005C0C90" w:rsidRPr="009A4261" w:rsidRDefault="005C0C90" w:rsidP="005C0C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2.3. Formy participace občanů v politickém životě</w:t>
            </w:r>
          </w:p>
          <w:p w14:paraId="0FD1D8CC" w14:textId="77777777" w:rsidR="005C0C90" w:rsidRPr="009A4261" w:rsidRDefault="005C0C90" w:rsidP="005C0C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</w:p>
          <w:p w14:paraId="0076B2BA" w14:textId="77777777" w:rsidR="005C0C90" w:rsidRPr="009A4261" w:rsidRDefault="005C0C90" w:rsidP="005C0C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DEM                            2.4. Principy demokracie jako formy vlády a způsobu rozhodování-</w:t>
            </w: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lastRenderedPageBreak/>
              <w:t>demokracie jako protiváha</w:t>
            </w:r>
          </w:p>
          <w:p w14:paraId="64B327EA" w14:textId="77777777" w:rsidR="005C0C90" w:rsidRPr="009A4261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1813" w:type="dxa"/>
            <w:shd w:val="clear" w:color="auto" w:fill="auto"/>
          </w:tcPr>
          <w:p w14:paraId="480F2B81" w14:textId="77777777" w:rsidR="005C0C90" w:rsidRPr="0089512F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822" w:type="dxa"/>
            <w:shd w:val="clear" w:color="auto" w:fill="auto"/>
          </w:tcPr>
          <w:p w14:paraId="0904BD99" w14:textId="77777777" w:rsidR="005C0C90" w:rsidRPr="0089512F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5C0C90" w:rsidRPr="0089512F" w14:paraId="083665C1" w14:textId="77777777" w:rsidTr="00AC0B56">
        <w:trPr>
          <w:trHeight w:val="232"/>
        </w:trPr>
        <w:tc>
          <w:tcPr>
            <w:tcW w:w="3693" w:type="dxa"/>
            <w:shd w:val="clear" w:color="auto" w:fill="auto"/>
          </w:tcPr>
          <w:p w14:paraId="56A104B5" w14:textId="77777777" w:rsidR="005C0C90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lastRenderedPageBreak/>
              <w:t xml:space="preserve">VO-9-4-02 </w:t>
            </w:r>
          </w:p>
          <w:p w14:paraId="7A3E8485" w14:textId="77777777" w:rsidR="005C0C90" w:rsidRPr="0089512F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C185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rozlišuje a porovnává 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úkoly jednotlivých složek státní moci ČR i jejich orgánů a institucí, </w:t>
            </w:r>
            <w:r w:rsidRPr="002C185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uvede 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příklady institucí a orgánů, které se podílejí na správě obcí, krajů a státu</w:t>
            </w:r>
          </w:p>
        </w:tc>
        <w:tc>
          <w:tcPr>
            <w:tcW w:w="3760" w:type="dxa"/>
            <w:shd w:val="clear" w:color="auto" w:fill="auto"/>
          </w:tcPr>
          <w:p w14:paraId="4B6ECA51" w14:textId="77777777" w:rsidR="005C0C90" w:rsidRPr="009A4261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  <w:t>8. ročník</w:t>
            </w:r>
          </w:p>
          <w:p w14:paraId="745463C2" w14:textId="77777777" w:rsidR="005C0C90" w:rsidRPr="009A4261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právní základy státu – Ústava ČR; složky státní moci, jejich orgány a instituce, obrana státu</w:t>
            </w:r>
          </w:p>
          <w:p w14:paraId="6483FD9D" w14:textId="77777777" w:rsidR="005C0C90" w:rsidRPr="009A4261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státní správa a samospráva – orgány a instituce státní správy a samosprávy, jejich úkoly</w:t>
            </w:r>
          </w:p>
        </w:tc>
        <w:tc>
          <w:tcPr>
            <w:tcW w:w="1904" w:type="dxa"/>
            <w:vMerge/>
            <w:shd w:val="clear" w:color="auto" w:fill="auto"/>
          </w:tcPr>
          <w:p w14:paraId="36A55EDB" w14:textId="77777777" w:rsidR="005C0C90" w:rsidRPr="009A4261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1813" w:type="dxa"/>
            <w:shd w:val="clear" w:color="auto" w:fill="auto"/>
          </w:tcPr>
          <w:p w14:paraId="0134C3D7" w14:textId="77777777" w:rsidR="005C0C90" w:rsidRPr="0089512F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822" w:type="dxa"/>
            <w:shd w:val="clear" w:color="auto" w:fill="auto"/>
          </w:tcPr>
          <w:p w14:paraId="6049BF22" w14:textId="77777777" w:rsidR="005C0C90" w:rsidRPr="0089512F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5C0C90" w:rsidRPr="0089512F" w14:paraId="61B16AF2" w14:textId="77777777" w:rsidTr="00AC0B56">
        <w:trPr>
          <w:trHeight w:val="232"/>
        </w:trPr>
        <w:tc>
          <w:tcPr>
            <w:tcW w:w="3693" w:type="dxa"/>
            <w:shd w:val="clear" w:color="auto" w:fill="auto"/>
          </w:tcPr>
          <w:p w14:paraId="29EA595B" w14:textId="77777777" w:rsidR="005C0C90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VO-9-4-03 </w:t>
            </w:r>
          </w:p>
          <w:p w14:paraId="1E72D366" w14:textId="77777777" w:rsidR="005C0C90" w:rsidRPr="0089512F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C185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objasní 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výhody demokratického způsobu řízení státu pro každodenní život občanů</w:t>
            </w:r>
          </w:p>
        </w:tc>
        <w:tc>
          <w:tcPr>
            <w:tcW w:w="3760" w:type="dxa"/>
            <w:shd w:val="clear" w:color="auto" w:fill="auto"/>
          </w:tcPr>
          <w:p w14:paraId="3624B3A4" w14:textId="77777777" w:rsidR="005C0C90" w:rsidRPr="009A4261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  <w:t>8. ročník</w:t>
            </w:r>
          </w:p>
          <w:p w14:paraId="390C6E46" w14:textId="68ABA20A" w:rsidR="005C0C90" w:rsidRPr="009A4261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principy demokracie – znaky demokratického způsobu rozhodování a řízení státu; politický pluralismus</w:t>
            </w:r>
          </w:p>
        </w:tc>
        <w:tc>
          <w:tcPr>
            <w:tcW w:w="1904" w:type="dxa"/>
            <w:vMerge/>
            <w:shd w:val="clear" w:color="auto" w:fill="auto"/>
          </w:tcPr>
          <w:p w14:paraId="2CEF4926" w14:textId="77777777" w:rsidR="005C0C90" w:rsidRPr="009A4261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1813" w:type="dxa"/>
            <w:shd w:val="clear" w:color="auto" w:fill="auto"/>
          </w:tcPr>
          <w:p w14:paraId="72D608D9" w14:textId="77777777" w:rsidR="005C0C90" w:rsidRPr="0089512F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822" w:type="dxa"/>
            <w:shd w:val="clear" w:color="auto" w:fill="auto"/>
          </w:tcPr>
          <w:p w14:paraId="181E6911" w14:textId="77777777" w:rsidR="005C0C90" w:rsidRPr="0089512F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5C0C90" w:rsidRPr="0089512F" w14:paraId="77BF0D43" w14:textId="77777777" w:rsidTr="00AC0B56">
        <w:trPr>
          <w:trHeight w:val="232"/>
        </w:trPr>
        <w:tc>
          <w:tcPr>
            <w:tcW w:w="3693" w:type="dxa"/>
            <w:shd w:val="clear" w:color="auto" w:fill="auto"/>
          </w:tcPr>
          <w:p w14:paraId="6E60A179" w14:textId="77777777" w:rsidR="005C0C90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VO-9-4-04 </w:t>
            </w:r>
          </w:p>
          <w:p w14:paraId="0C1F9DD0" w14:textId="77777777" w:rsidR="005C0C90" w:rsidRPr="0089512F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945F1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vyloží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smysl voleb do zastupitelstev v demokratických státech a uvede příklady, jak mohou výsledky voleb ovlivňovat každodenní život občanů</w:t>
            </w:r>
          </w:p>
        </w:tc>
        <w:tc>
          <w:tcPr>
            <w:tcW w:w="3760" w:type="dxa"/>
            <w:shd w:val="clear" w:color="auto" w:fill="auto"/>
          </w:tcPr>
          <w:p w14:paraId="33F5FBF8" w14:textId="77777777" w:rsidR="005C0C90" w:rsidRPr="009A4261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  <w:t>8. ročník</w:t>
            </w:r>
          </w:p>
          <w:p w14:paraId="7ED036E7" w14:textId="77777777" w:rsidR="005C0C90" w:rsidRPr="009A4261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principy demokracie – význam a formy voleb do zastupitelstev</w:t>
            </w:r>
          </w:p>
        </w:tc>
        <w:tc>
          <w:tcPr>
            <w:tcW w:w="1904" w:type="dxa"/>
            <w:vMerge/>
            <w:shd w:val="clear" w:color="auto" w:fill="auto"/>
          </w:tcPr>
          <w:p w14:paraId="14D725A5" w14:textId="77777777" w:rsidR="005C0C90" w:rsidRPr="009A4261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1813" w:type="dxa"/>
            <w:shd w:val="clear" w:color="auto" w:fill="auto"/>
          </w:tcPr>
          <w:p w14:paraId="1CCBE9CF" w14:textId="77777777" w:rsidR="005C0C90" w:rsidRPr="0089512F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822" w:type="dxa"/>
            <w:shd w:val="clear" w:color="auto" w:fill="auto"/>
          </w:tcPr>
          <w:p w14:paraId="55D56CE2" w14:textId="77777777" w:rsidR="005C0C90" w:rsidRPr="0089512F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5C0C90" w:rsidRPr="0089512F" w14:paraId="73964231" w14:textId="77777777" w:rsidTr="00AC0B56">
        <w:trPr>
          <w:trHeight w:val="232"/>
        </w:trPr>
        <w:tc>
          <w:tcPr>
            <w:tcW w:w="3693" w:type="dxa"/>
            <w:shd w:val="clear" w:color="auto" w:fill="auto"/>
          </w:tcPr>
          <w:p w14:paraId="776CCA82" w14:textId="77777777" w:rsidR="005C0C90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VO-9-4-05 </w:t>
            </w:r>
          </w:p>
          <w:p w14:paraId="11E12BEC" w14:textId="4AD221FE" w:rsidR="005C0C90" w:rsidRPr="0089512F" w:rsidRDefault="005C0C90" w:rsidP="0088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přiměřeně </w:t>
            </w:r>
            <w:r w:rsidRPr="00945F1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uplatňuje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svá práva včetně práv spotřebitele a </w:t>
            </w:r>
            <w:r w:rsidRPr="00945F1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respektuje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práva a oprávněné zájmy druhých lidí, </w:t>
            </w:r>
            <w:r w:rsidRPr="00945F1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posoudí 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význam ochrany lidských práv a svobod</w:t>
            </w:r>
          </w:p>
        </w:tc>
        <w:tc>
          <w:tcPr>
            <w:tcW w:w="3760" w:type="dxa"/>
            <w:shd w:val="clear" w:color="auto" w:fill="auto"/>
          </w:tcPr>
          <w:p w14:paraId="065EA80C" w14:textId="77777777" w:rsidR="005C0C90" w:rsidRPr="009A4261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  <w:t>8. ročník</w:t>
            </w:r>
          </w:p>
          <w:p w14:paraId="78618762" w14:textId="77777777" w:rsidR="005C0C90" w:rsidRPr="009A4261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lidská práva – základní lidská práva, práva dítěte, jejich ochrana; úprava lidských práv a práv dětí v dokumentech; poškozování lidských práv, šikana, diskriminace</w:t>
            </w:r>
          </w:p>
        </w:tc>
        <w:tc>
          <w:tcPr>
            <w:tcW w:w="1904" w:type="dxa"/>
            <w:vMerge/>
            <w:shd w:val="clear" w:color="auto" w:fill="auto"/>
          </w:tcPr>
          <w:p w14:paraId="5093AF30" w14:textId="77777777" w:rsidR="005C0C90" w:rsidRPr="009A4261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1813" w:type="dxa"/>
            <w:shd w:val="clear" w:color="auto" w:fill="auto"/>
          </w:tcPr>
          <w:p w14:paraId="4CB4B68E" w14:textId="77777777" w:rsidR="005C0C90" w:rsidRPr="0089512F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822" w:type="dxa"/>
            <w:shd w:val="clear" w:color="auto" w:fill="auto"/>
          </w:tcPr>
          <w:p w14:paraId="4BCC3190" w14:textId="77777777" w:rsidR="005C0C90" w:rsidRPr="0089512F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5C0C90" w:rsidRPr="0089512F" w14:paraId="1D1A40F3" w14:textId="77777777" w:rsidTr="00AC0B56">
        <w:trPr>
          <w:trHeight w:val="232"/>
        </w:trPr>
        <w:tc>
          <w:tcPr>
            <w:tcW w:w="3693" w:type="dxa"/>
            <w:shd w:val="clear" w:color="auto" w:fill="auto"/>
          </w:tcPr>
          <w:p w14:paraId="66764CAE" w14:textId="77777777" w:rsidR="005C0C90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VO-9-4-06 </w:t>
            </w:r>
          </w:p>
          <w:p w14:paraId="6368AB37" w14:textId="77777777" w:rsidR="005C0C90" w:rsidRPr="0089512F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945F1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objasní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význam právní úpravy důležitých vztahů – vlastnictví, pracovní poměr, manželství</w:t>
            </w:r>
          </w:p>
        </w:tc>
        <w:tc>
          <w:tcPr>
            <w:tcW w:w="3760" w:type="dxa"/>
            <w:shd w:val="clear" w:color="auto" w:fill="auto"/>
          </w:tcPr>
          <w:p w14:paraId="417D4E6C" w14:textId="77777777" w:rsidR="005C0C90" w:rsidRPr="009A4261" w:rsidRDefault="005C0C90" w:rsidP="00AD459D">
            <w:pPr>
              <w:spacing w:after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  <w:t>8. ročník</w:t>
            </w:r>
          </w:p>
          <w:p w14:paraId="7F365F38" w14:textId="77777777" w:rsidR="005C0C90" w:rsidRPr="009A4261" w:rsidRDefault="005C0C90" w:rsidP="00AD459D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4261">
              <w:rPr>
                <w:rFonts w:ascii="Times New Roman" w:hAnsi="Times New Roman" w:cs="Times New Roman"/>
                <w:bCs/>
                <w:sz w:val="20"/>
                <w:szCs w:val="20"/>
              </w:rPr>
              <w:t>právní řád České republiky – význam a funkce právního řádu, orgány právní ochrany občanů, soustava soudů; právní norma, předpis, publikování právních předpisů</w:t>
            </w:r>
          </w:p>
        </w:tc>
        <w:tc>
          <w:tcPr>
            <w:tcW w:w="1904" w:type="dxa"/>
            <w:vMerge/>
            <w:shd w:val="clear" w:color="auto" w:fill="auto"/>
          </w:tcPr>
          <w:p w14:paraId="63EFED50" w14:textId="77777777" w:rsidR="005C0C90" w:rsidRPr="009A4261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1813" w:type="dxa"/>
            <w:shd w:val="clear" w:color="auto" w:fill="auto"/>
          </w:tcPr>
          <w:p w14:paraId="06700D94" w14:textId="77777777" w:rsidR="005C0C90" w:rsidRPr="0089512F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822" w:type="dxa"/>
            <w:shd w:val="clear" w:color="auto" w:fill="auto"/>
          </w:tcPr>
          <w:p w14:paraId="13C58F61" w14:textId="77777777" w:rsidR="005C0C90" w:rsidRPr="0089512F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5C0C90" w:rsidRPr="0089512F" w14:paraId="76DD83F5" w14:textId="77777777" w:rsidTr="00AC0B56">
        <w:trPr>
          <w:trHeight w:val="232"/>
        </w:trPr>
        <w:tc>
          <w:tcPr>
            <w:tcW w:w="3693" w:type="dxa"/>
            <w:shd w:val="clear" w:color="auto" w:fill="auto"/>
          </w:tcPr>
          <w:p w14:paraId="133A7369" w14:textId="77777777" w:rsidR="005C0C90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VO-9-4-07 </w:t>
            </w:r>
          </w:p>
          <w:p w14:paraId="446A4169" w14:textId="7A6EE550" w:rsidR="005C0C90" w:rsidRPr="0089512F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945F1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lastRenderedPageBreak/>
              <w:t xml:space="preserve">uvede 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příklady některých smluv upravujících občanskoprávní vztahy – osobní přeprava; koupě, oprava či pronájem věci</w:t>
            </w:r>
          </w:p>
        </w:tc>
        <w:tc>
          <w:tcPr>
            <w:tcW w:w="3760" w:type="dxa"/>
            <w:shd w:val="clear" w:color="auto" w:fill="auto"/>
          </w:tcPr>
          <w:p w14:paraId="3B5C30D0" w14:textId="77777777" w:rsidR="005C0C90" w:rsidRPr="009A4261" w:rsidRDefault="005C0C90" w:rsidP="00AD459D">
            <w:pPr>
              <w:spacing w:after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  <w:lastRenderedPageBreak/>
              <w:t>8. ročník</w:t>
            </w:r>
          </w:p>
          <w:p w14:paraId="5AC962F8" w14:textId="1B744B4E" w:rsidR="005C0C90" w:rsidRPr="009A4261" w:rsidRDefault="005C0C90" w:rsidP="00AD459D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426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právo v každodenním životě –důležité právní vztahy a závazky z nich vyplývající; základní práva spotřebitele; styk s úřady</w:t>
            </w:r>
          </w:p>
        </w:tc>
        <w:tc>
          <w:tcPr>
            <w:tcW w:w="1904" w:type="dxa"/>
            <w:vMerge/>
            <w:shd w:val="clear" w:color="auto" w:fill="auto"/>
          </w:tcPr>
          <w:p w14:paraId="7AE6A1E7" w14:textId="77777777" w:rsidR="005C0C90" w:rsidRPr="009A4261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1813" w:type="dxa"/>
            <w:shd w:val="clear" w:color="auto" w:fill="auto"/>
          </w:tcPr>
          <w:p w14:paraId="7CDE04A3" w14:textId="77777777" w:rsidR="005C0C90" w:rsidRPr="0089512F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822" w:type="dxa"/>
            <w:shd w:val="clear" w:color="auto" w:fill="auto"/>
          </w:tcPr>
          <w:p w14:paraId="6C64ECCE" w14:textId="77777777" w:rsidR="005C0C90" w:rsidRPr="0089512F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5C0C90" w:rsidRPr="0089512F" w14:paraId="698DE3B0" w14:textId="77777777" w:rsidTr="00AC0B56">
        <w:trPr>
          <w:trHeight w:val="232"/>
        </w:trPr>
        <w:tc>
          <w:tcPr>
            <w:tcW w:w="3693" w:type="dxa"/>
            <w:shd w:val="clear" w:color="auto" w:fill="auto"/>
          </w:tcPr>
          <w:p w14:paraId="2B1C4837" w14:textId="77777777" w:rsidR="005C0C90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VO-9-4-08 </w:t>
            </w:r>
          </w:p>
          <w:p w14:paraId="770B2358" w14:textId="77777777" w:rsidR="005C0C90" w:rsidRPr="0089512F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945F1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dodržuje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právní ustanovení, která se na něj vztahují a </w:t>
            </w:r>
            <w:r w:rsidRPr="00945F1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uvědomuje si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rizika jejich porušování </w:t>
            </w:r>
          </w:p>
        </w:tc>
        <w:tc>
          <w:tcPr>
            <w:tcW w:w="3760" w:type="dxa"/>
            <w:shd w:val="clear" w:color="auto" w:fill="auto"/>
          </w:tcPr>
          <w:p w14:paraId="0157DE1C" w14:textId="77777777" w:rsidR="005C0C90" w:rsidRPr="009A4261" w:rsidRDefault="005C0C90" w:rsidP="00AD459D">
            <w:pPr>
              <w:spacing w:after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  <w:t>8. ročník</w:t>
            </w:r>
          </w:p>
          <w:p w14:paraId="22F08475" w14:textId="38252B9A" w:rsidR="005C0C90" w:rsidRPr="009A4261" w:rsidRDefault="005C0C90" w:rsidP="00AD459D">
            <w:pPr>
              <w:spacing w:after="0"/>
              <w:rPr>
                <w:bCs/>
              </w:rPr>
            </w:pPr>
            <w:r w:rsidRPr="009A426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právo v každodenním </w:t>
            </w:r>
            <w:proofErr w:type="gramStart"/>
            <w:r w:rsidRPr="009A4261">
              <w:rPr>
                <w:rFonts w:ascii="Times New Roman" w:hAnsi="Times New Roman" w:cs="Times New Roman"/>
                <w:bCs/>
                <w:sz w:val="20"/>
                <w:szCs w:val="20"/>
              </w:rPr>
              <w:t>životě</w:t>
            </w:r>
            <w:r w:rsidR="00887CF6" w:rsidRPr="009A426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</w:t>
            </w:r>
            <w:r w:rsidRPr="009A4261">
              <w:rPr>
                <w:rFonts w:ascii="Times New Roman" w:hAnsi="Times New Roman" w:cs="Times New Roman"/>
                <w:bCs/>
                <w:sz w:val="20"/>
                <w:szCs w:val="20"/>
              </w:rPr>
              <w:t>důležité</w:t>
            </w:r>
            <w:proofErr w:type="gramEnd"/>
            <w:r w:rsidRPr="009A426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právní vztahy a závazky z nich vyplývající; základní práva spotřebitele; styk s úřady</w:t>
            </w:r>
          </w:p>
        </w:tc>
        <w:tc>
          <w:tcPr>
            <w:tcW w:w="1904" w:type="dxa"/>
            <w:vMerge/>
            <w:shd w:val="clear" w:color="auto" w:fill="auto"/>
          </w:tcPr>
          <w:p w14:paraId="00163D66" w14:textId="77777777" w:rsidR="005C0C90" w:rsidRPr="009A4261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1813" w:type="dxa"/>
            <w:shd w:val="clear" w:color="auto" w:fill="auto"/>
          </w:tcPr>
          <w:p w14:paraId="703E1634" w14:textId="77777777" w:rsidR="005C0C90" w:rsidRPr="0089512F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822" w:type="dxa"/>
            <w:shd w:val="clear" w:color="auto" w:fill="auto"/>
          </w:tcPr>
          <w:p w14:paraId="18E6CE88" w14:textId="77777777" w:rsidR="005C0C90" w:rsidRPr="0089512F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5C0C90" w:rsidRPr="0089512F" w14:paraId="7235FFF6" w14:textId="77777777" w:rsidTr="00AC0B56">
        <w:trPr>
          <w:trHeight w:val="232"/>
        </w:trPr>
        <w:tc>
          <w:tcPr>
            <w:tcW w:w="3693" w:type="dxa"/>
            <w:shd w:val="clear" w:color="auto" w:fill="auto"/>
          </w:tcPr>
          <w:p w14:paraId="0364BE31" w14:textId="77777777" w:rsidR="005C0C90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VO-9-4-09 </w:t>
            </w:r>
          </w:p>
          <w:p w14:paraId="4AE11CD1" w14:textId="77777777" w:rsidR="005C0C90" w:rsidRPr="0089512F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945F1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rozlišuje a porovnává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úkoly orgánů právní ochrany občanů, uvede příklady jejich činnosti a spolupráce při postihování trestných činů</w:t>
            </w:r>
          </w:p>
        </w:tc>
        <w:tc>
          <w:tcPr>
            <w:tcW w:w="3760" w:type="dxa"/>
            <w:shd w:val="clear" w:color="auto" w:fill="auto"/>
          </w:tcPr>
          <w:p w14:paraId="391B4E8D" w14:textId="77777777" w:rsidR="005C0C90" w:rsidRPr="009A4261" w:rsidRDefault="005C0C90" w:rsidP="00AD459D">
            <w:pPr>
              <w:spacing w:after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  <w:t>8. ročník</w:t>
            </w:r>
          </w:p>
          <w:p w14:paraId="67A13BC8" w14:textId="77777777" w:rsidR="005C0C90" w:rsidRPr="009A4261" w:rsidRDefault="005C0C90" w:rsidP="00AD459D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4261">
              <w:rPr>
                <w:rFonts w:ascii="Times New Roman" w:hAnsi="Times New Roman" w:cs="Times New Roman"/>
                <w:bCs/>
                <w:sz w:val="20"/>
                <w:szCs w:val="20"/>
              </w:rPr>
              <w:t>protiprávní jednání – druhy a postihy protiprávního jednání včetně korupce, trestní postižitelnost; porušování předpisů v silničním provozu, porušování práv k duševnímu vlastnictví</w:t>
            </w:r>
          </w:p>
        </w:tc>
        <w:tc>
          <w:tcPr>
            <w:tcW w:w="1904" w:type="dxa"/>
            <w:vMerge/>
            <w:shd w:val="clear" w:color="auto" w:fill="auto"/>
          </w:tcPr>
          <w:p w14:paraId="2F7F4937" w14:textId="77777777" w:rsidR="005C0C90" w:rsidRPr="009A4261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1813" w:type="dxa"/>
            <w:shd w:val="clear" w:color="auto" w:fill="auto"/>
          </w:tcPr>
          <w:p w14:paraId="4128897D" w14:textId="77777777" w:rsidR="005C0C90" w:rsidRPr="0089512F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822" w:type="dxa"/>
            <w:shd w:val="clear" w:color="auto" w:fill="auto"/>
          </w:tcPr>
          <w:p w14:paraId="4B2F5754" w14:textId="77777777" w:rsidR="005C0C90" w:rsidRPr="0089512F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5C0C90" w:rsidRPr="0089512F" w14:paraId="558D0FE5" w14:textId="77777777" w:rsidTr="00AC0B56">
        <w:trPr>
          <w:trHeight w:val="232"/>
        </w:trPr>
        <w:tc>
          <w:tcPr>
            <w:tcW w:w="3693" w:type="dxa"/>
            <w:shd w:val="clear" w:color="auto" w:fill="auto"/>
          </w:tcPr>
          <w:p w14:paraId="1CA98764" w14:textId="77777777" w:rsidR="005C0C90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VO-9-4-10 </w:t>
            </w:r>
          </w:p>
          <w:p w14:paraId="2EBBC718" w14:textId="77777777" w:rsidR="005C0C90" w:rsidRPr="0089512F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945F1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rozpozná 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protiprávní jednání, </w:t>
            </w:r>
            <w:r w:rsidRPr="00945F1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rozliší 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přestupek a trestný čin, </w:t>
            </w:r>
            <w:r w:rsidRPr="00945F1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uvede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jejich příklady</w:t>
            </w:r>
          </w:p>
        </w:tc>
        <w:tc>
          <w:tcPr>
            <w:tcW w:w="3760" w:type="dxa"/>
            <w:shd w:val="clear" w:color="auto" w:fill="auto"/>
          </w:tcPr>
          <w:p w14:paraId="74D1AD4C" w14:textId="77777777" w:rsidR="005C0C90" w:rsidRPr="009A4261" w:rsidRDefault="005C0C90" w:rsidP="00AD459D">
            <w:pPr>
              <w:spacing w:after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  <w:t>8. ročník</w:t>
            </w:r>
          </w:p>
          <w:p w14:paraId="2AF224B0" w14:textId="77777777" w:rsidR="005C0C90" w:rsidRPr="009A4261" w:rsidRDefault="005C0C90" w:rsidP="00AD459D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4261">
              <w:rPr>
                <w:rFonts w:ascii="Times New Roman" w:hAnsi="Times New Roman" w:cs="Times New Roman"/>
                <w:bCs/>
                <w:sz w:val="20"/>
                <w:szCs w:val="20"/>
              </w:rPr>
              <w:t>protiprávní jednání – druhy a postihy protiprávního jednání, trestní odpovědnost; porušování předpisů, porušování práv k duševnímu vlastnictví</w:t>
            </w:r>
          </w:p>
        </w:tc>
        <w:tc>
          <w:tcPr>
            <w:tcW w:w="1904" w:type="dxa"/>
            <w:vMerge/>
            <w:shd w:val="clear" w:color="auto" w:fill="auto"/>
          </w:tcPr>
          <w:p w14:paraId="267632F4" w14:textId="77777777" w:rsidR="005C0C90" w:rsidRPr="009A4261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1813" w:type="dxa"/>
            <w:shd w:val="clear" w:color="auto" w:fill="auto"/>
          </w:tcPr>
          <w:p w14:paraId="1F8D8B44" w14:textId="77777777" w:rsidR="005C0C90" w:rsidRPr="0089512F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822" w:type="dxa"/>
            <w:shd w:val="clear" w:color="auto" w:fill="auto"/>
          </w:tcPr>
          <w:p w14:paraId="14247444" w14:textId="77777777" w:rsidR="005C0C90" w:rsidRPr="0089512F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5C0C90" w:rsidRPr="0089512F" w14:paraId="78A3116F" w14:textId="77777777" w:rsidTr="00AC0B56">
        <w:trPr>
          <w:trHeight w:val="232"/>
        </w:trPr>
        <w:tc>
          <w:tcPr>
            <w:tcW w:w="3693" w:type="dxa"/>
            <w:shd w:val="clear" w:color="auto" w:fill="auto"/>
          </w:tcPr>
          <w:p w14:paraId="1FA7B111" w14:textId="77777777" w:rsidR="005C0C90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VO-9-4-11 </w:t>
            </w:r>
          </w:p>
          <w:p w14:paraId="7F4089BA" w14:textId="77777777" w:rsidR="005C0C90" w:rsidRPr="0089512F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945F1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diskutuje</w:t>
            </w:r>
            <w:r w:rsidRPr="00F64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o příčinách a důsledcích korupčního jednání</w:t>
            </w:r>
          </w:p>
        </w:tc>
        <w:tc>
          <w:tcPr>
            <w:tcW w:w="3760" w:type="dxa"/>
            <w:shd w:val="clear" w:color="auto" w:fill="auto"/>
          </w:tcPr>
          <w:p w14:paraId="69F09962" w14:textId="77777777" w:rsidR="005C0C90" w:rsidRPr="009A4261" w:rsidRDefault="005C0C90" w:rsidP="00AD459D">
            <w:pPr>
              <w:spacing w:after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  <w:t>8. ročník</w:t>
            </w:r>
          </w:p>
          <w:p w14:paraId="4E392555" w14:textId="77777777" w:rsidR="005C0C90" w:rsidRPr="009A4261" w:rsidRDefault="005C0C90" w:rsidP="00AD459D">
            <w:pPr>
              <w:spacing w:after="0"/>
              <w:rPr>
                <w:bCs/>
              </w:rPr>
            </w:pPr>
            <w:r w:rsidRPr="009A4261">
              <w:rPr>
                <w:rFonts w:ascii="Times New Roman" w:hAnsi="Times New Roman" w:cs="Times New Roman"/>
                <w:bCs/>
                <w:sz w:val="20"/>
                <w:szCs w:val="20"/>
              </w:rPr>
              <w:t>protiprávní jednání – druhy a postihy protiprávního jednání včetně korupce, trestní postižitelnost;</w:t>
            </w:r>
          </w:p>
        </w:tc>
        <w:tc>
          <w:tcPr>
            <w:tcW w:w="1904" w:type="dxa"/>
            <w:vMerge/>
            <w:shd w:val="clear" w:color="auto" w:fill="auto"/>
          </w:tcPr>
          <w:p w14:paraId="015A1AD4" w14:textId="77777777" w:rsidR="005C0C90" w:rsidRPr="009A4261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1813" w:type="dxa"/>
            <w:shd w:val="clear" w:color="auto" w:fill="auto"/>
          </w:tcPr>
          <w:p w14:paraId="78C3EE89" w14:textId="77777777" w:rsidR="005C0C90" w:rsidRPr="0089512F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822" w:type="dxa"/>
            <w:shd w:val="clear" w:color="auto" w:fill="auto"/>
          </w:tcPr>
          <w:p w14:paraId="0FA2EE77" w14:textId="77777777" w:rsidR="005C0C90" w:rsidRPr="0089512F" w:rsidRDefault="005C0C90" w:rsidP="00F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89512F" w:rsidRPr="0089512F" w14:paraId="26A892A8" w14:textId="77777777" w:rsidTr="00AC0B56">
        <w:trPr>
          <w:trHeight w:val="232"/>
        </w:trPr>
        <w:tc>
          <w:tcPr>
            <w:tcW w:w="13992" w:type="dxa"/>
            <w:gridSpan w:val="5"/>
            <w:shd w:val="clear" w:color="auto" w:fill="BFBFBF"/>
          </w:tcPr>
          <w:p w14:paraId="22E0D719" w14:textId="77777777" w:rsidR="0089512F" w:rsidRPr="009A4261" w:rsidRDefault="0031691F" w:rsidP="00895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MEZINÁRODNÍ VZTAHY, GLOBÁLNÍ SVĚT</w:t>
            </w:r>
          </w:p>
        </w:tc>
      </w:tr>
      <w:tr w:rsidR="005C0C90" w:rsidRPr="0089512F" w14:paraId="2CD48F8B" w14:textId="77777777" w:rsidTr="00AC0B56">
        <w:trPr>
          <w:trHeight w:val="232"/>
        </w:trPr>
        <w:tc>
          <w:tcPr>
            <w:tcW w:w="3693" w:type="dxa"/>
            <w:shd w:val="clear" w:color="auto" w:fill="auto"/>
          </w:tcPr>
          <w:p w14:paraId="2C0EEFD4" w14:textId="77777777" w:rsidR="005C0C90" w:rsidRDefault="005C0C90" w:rsidP="00316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bookmarkStart w:id="2" w:name="_Hlk3294241"/>
            <w:r w:rsidRPr="003169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VO-9-5-01 </w:t>
            </w:r>
          </w:p>
          <w:p w14:paraId="541365B7" w14:textId="77777777" w:rsidR="005C0C90" w:rsidRPr="0089512F" w:rsidRDefault="005C0C90" w:rsidP="00316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31691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popíše </w:t>
            </w:r>
            <w:r w:rsidRPr="003169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vliv začlenění ČR do EU na každodenní život občanů, </w:t>
            </w:r>
            <w:r w:rsidRPr="0031691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 xml:space="preserve">uvede </w:t>
            </w:r>
            <w:r w:rsidRPr="003169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příklady práv občanů ČR v rámci EU i možných způsobů jejich uplatňování</w:t>
            </w:r>
          </w:p>
        </w:tc>
        <w:tc>
          <w:tcPr>
            <w:tcW w:w="3760" w:type="dxa"/>
            <w:shd w:val="clear" w:color="auto" w:fill="auto"/>
          </w:tcPr>
          <w:p w14:paraId="0732052F" w14:textId="77777777" w:rsidR="005C0C90" w:rsidRPr="009A4261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cs-CZ"/>
              </w:rPr>
              <w:t>9. ročník</w:t>
            </w:r>
          </w:p>
          <w:p w14:paraId="24FD9E8A" w14:textId="77777777" w:rsidR="005C0C90" w:rsidRPr="009A4261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evropská integrace – podstata, význam, výhody; Evropská unie a ČR</w:t>
            </w:r>
          </w:p>
        </w:tc>
        <w:tc>
          <w:tcPr>
            <w:tcW w:w="1904" w:type="dxa"/>
            <w:vMerge w:val="restart"/>
            <w:shd w:val="clear" w:color="auto" w:fill="auto"/>
          </w:tcPr>
          <w:p w14:paraId="30B7CC08" w14:textId="77777777" w:rsidR="003779C9" w:rsidRPr="009A4261" w:rsidRDefault="003779C9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9. ročník</w:t>
            </w:r>
          </w:p>
          <w:p w14:paraId="161B15B7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OSV</w:t>
            </w:r>
          </w:p>
          <w:p w14:paraId="281CD9E9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1.7 Mezilidské vztahy</w:t>
            </w:r>
          </w:p>
          <w:p w14:paraId="75E07D9B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</w:p>
          <w:p w14:paraId="403FABD4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OSV</w:t>
            </w:r>
          </w:p>
          <w:p w14:paraId="65AFBC0E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1.9 Kooperace a kompetice</w:t>
            </w:r>
          </w:p>
          <w:p w14:paraId="21CE4F56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</w:p>
          <w:p w14:paraId="02C65F74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OSV</w:t>
            </w:r>
          </w:p>
          <w:p w14:paraId="0F488404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lastRenderedPageBreak/>
              <w:t>1.11 Hodnoty, postoje a praktická etika</w:t>
            </w:r>
          </w:p>
          <w:p w14:paraId="6BFD3AA3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</w:p>
          <w:p w14:paraId="6CBF5DFF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DEM</w:t>
            </w:r>
          </w:p>
          <w:p w14:paraId="0485F74D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2.1 Občanská společnost a škola</w:t>
            </w:r>
          </w:p>
          <w:p w14:paraId="226CFB99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</w:p>
          <w:p w14:paraId="49FCE004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DEM</w:t>
            </w:r>
          </w:p>
          <w:p w14:paraId="052AE594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2.2 Občan, občanská společnost a stát</w:t>
            </w:r>
          </w:p>
          <w:p w14:paraId="59B6165C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</w:p>
          <w:p w14:paraId="3984BF15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 xml:space="preserve">DEM                           </w:t>
            </w:r>
          </w:p>
          <w:p w14:paraId="34A3658A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2.3. Formy participace občanů v politickém životě</w:t>
            </w:r>
          </w:p>
          <w:p w14:paraId="7B7B41F6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</w:p>
          <w:p w14:paraId="429E6A9C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 xml:space="preserve">DEM                           </w:t>
            </w:r>
          </w:p>
          <w:p w14:paraId="526CC068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2.4. Principy demokracie jako formy vlády a způsobu rozhodování-demokracie jako protiváha</w:t>
            </w:r>
          </w:p>
          <w:p w14:paraId="311E388A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</w:p>
          <w:p w14:paraId="6F6BC90B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GLO</w:t>
            </w:r>
          </w:p>
          <w:p w14:paraId="150C8CB5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3.1. Evropa a svět nás zajímá</w:t>
            </w:r>
          </w:p>
          <w:p w14:paraId="1D7EA9D6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</w:p>
          <w:p w14:paraId="1F46456B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 xml:space="preserve">GLO                         </w:t>
            </w:r>
          </w:p>
          <w:p w14:paraId="65E1E911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3.2. Objevujeme Evropu a svět</w:t>
            </w:r>
          </w:p>
          <w:p w14:paraId="26B73128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</w:p>
          <w:p w14:paraId="5CE5884C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 xml:space="preserve">GLO                            </w:t>
            </w:r>
          </w:p>
          <w:p w14:paraId="6CAAB15C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3.3. Jsme Evropané</w:t>
            </w:r>
          </w:p>
          <w:p w14:paraId="6B6309E2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</w:p>
          <w:p w14:paraId="517F1FDB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Prevence a výchova k ochraně osobních údajů – GDPR:</w:t>
            </w:r>
          </w:p>
          <w:p w14:paraId="14F5FF09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Zásady ochrany osobních údajů, práva při ochraně osobních údajů, používání osobních údajů pro účely marketingu, bezpečné využívání informačních technologií a chování na internetu.</w:t>
            </w:r>
          </w:p>
          <w:p w14:paraId="3C45B404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</w:p>
          <w:p w14:paraId="5917DCB0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 xml:space="preserve">MED                          </w:t>
            </w:r>
          </w:p>
          <w:p w14:paraId="037A209C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lastRenderedPageBreak/>
              <w:t>6.1. Kritické čtení a vnímání mediálních sdělení</w:t>
            </w:r>
          </w:p>
          <w:p w14:paraId="7F41BDE2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</w:p>
          <w:p w14:paraId="181E96AB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 xml:space="preserve">MED                            </w:t>
            </w:r>
          </w:p>
          <w:p w14:paraId="6886D27E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6.2. Interpretace vztahu mediálních sdělení a reality</w:t>
            </w:r>
          </w:p>
          <w:p w14:paraId="17462AB4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</w:p>
          <w:p w14:paraId="79E109B0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 xml:space="preserve"> MUL                      </w:t>
            </w:r>
          </w:p>
          <w:p w14:paraId="493D9E05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4.1. Kulturní diference</w:t>
            </w:r>
          </w:p>
          <w:p w14:paraId="5BE41409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</w:p>
          <w:p w14:paraId="57E17E86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 xml:space="preserve">MUL                              </w:t>
            </w:r>
          </w:p>
          <w:p w14:paraId="00BFD20B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4.2. Lidské vztahy</w:t>
            </w:r>
          </w:p>
          <w:p w14:paraId="59E9B108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</w:p>
          <w:p w14:paraId="75397338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 xml:space="preserve">MUL                           </w:t>
            </w:r>
          </w:p>
          <w:p w14:paraId="3806258D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4.3. Etnický původ</w:t>
            </w:r>
          </w:p>
          <w:p w14:paraId="5EDB75F3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</w:p>
          <w:p w14:paraId="2448E26A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 xml:space="preserve">MUL                          </w:t>
            </w:r>
          </w:p>
          <w:p w14:paraId="1B22CF02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4.4. Multikulturalita</w:t>
            </w:r>
          </w:p>
          <w:p w14:paraId="216C32AE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</w:p>
          <w:p w14:paraId="4EE10478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 xml:space="preserve">MUL                           </w:t>
            </w:r>
          </w:p>
          <w:p w14:paraId="29753F78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4.5. Princip sociálního smíru a solidarity</w:t>
            </w:r>
          </w:p>
          <w:p w14:paraId="1210AA33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</w:p>
          <w:p w14:paraId="245E2492" w14:textId="77777777" w:rsidR="00867B9E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ENV</w:t>
            </w:r>
          </w:p>
          <w:p w14:paraId="4AADB7CD" w14:textId="77777777" w:rsidR="005C0C90" w:rsidRPr="009A4261" w:rsidRDefault="00867B9E" w:rsidP="00867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</w:pPr>
            <w:r w:rsidRPr="009A42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5.3 Lidské aktivity a problémy životního prostředí</w:t>
            </w:r>
          </w:p>
        </w:tc>
        <w:tc>
          <w:tcPr>
            <w:tcW w:w="1813" w:type="dxa"/>
            <w:shd w:val="clear" w:color="auto" w:fill="auto"/>
          </w:tcPr>
          <w:p w14:paraId="0571073F" w14:textId="77777777" w:rsidR="005C0C90" w:rsidRPr="0089512F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822" w:type="dxa"/>
            <w:shd w:val="clear" w:color="auto" w:fill="auto"/>
          </w:tcPr>
          <w:p w14:paraId="5C2FB235" w14:textId="77777777" w:rsidR="005C0C90" w:rsidRPr="0089512F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5C0C90" w:rsidRPr="0089512F" w14:paraId="28B20CF7" w14:textId="77777777" w:rsidTr="00AC0B56">
        <w:trPr>
          <w:trHeight w:val="232"/>
        </w:trPr>
        <w:tc>
          <w:tcPr>
            <w:tcW w:w="3693" w:type="dxa"/>
            <w:shd w:val="clear" w:color="auto" w:fill="auto"/>
          </w:tcPr>
          <w:p w14:paraId="71939DBC" w14:textId="77777777" w:rsidR="005C0C90" w:rsidRDefault="005C0C90" w:rsidP="00316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3169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VO-9-5-02 </w:t>
            </w:r>
          </w:p>
          <w:p w14:paraId="4717381F" w14:textId="466B59BA" w:rsidR="005C0C90" w:rsidRPr="00D879A4" w:rsidRDefault="00D879A4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879A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lastRenderedPageBreak/>
              <w:t>uvede</w:t>
            </w:r>
            <w:r w:rsidRPr="00D879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některé globální problémy současnosti, </w:t>
            </w:r>
            <w:r w:rsidRPr="00D879A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vyjádří</w:t>
            </w:r>
            <w:r w:rsidRPr="00D879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na ně svůj osobní názor a </w:t>
            </w:r>
            <w:r w:rsidRPr="00D879A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popíše</w:t>
            </w:r>
            <w:r w:rsidRPr="00D879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jejich hlavní příčiny i možné důsledky</w:t>
            </w:r>
          </w:p>
        </w:tc>
        <w:tc>
          <w:tcPr>
            <w:tcW w:w="3760" w:type="dxa"/>
            <w:shd w:val="clear" w:color="auto" w:fill="auto"/>
          </w:tcPr>
          <w:p w14:paraId="045D8F6A" w14:textId="77777777" w:rsidR="00D879A4" w:rsidRDefault="00D879A4" w:rsidP="00D87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lastRenderedPageBreak/>
              <w:t>9</w:t>
            </w:r>
            <w:r w:rsidRPr="008951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. ročník</w:t>
            </w:r>
          </w:p>
          <w:p w14:paraId="47B3484A" w14:textId="5927ECF5" w:rsidR="00D879A4" w:rsidRPr="00D879A4" w:rsidRDefault="00D879A4" w:rsidP="00D879A4">
            <w:pPr>
              <w:spacing w:after="0" w:line="240" w:lineRule="auto"/>
              <w:rPr>
                <w:rFonts w:ascii="Times New Roman" w:eastAsia="Calibri;Calibri" w:hAnsi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4A10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lastRenderedPageBreak/>
              <w:t>globalizace –</w:t>
            </w:r>
            <w:r w:rsidRPr="004A10C2">
              <w:rPr>
                <w:rFonts w:ascii="Times New Roman" w:eastAsia="Calibri;Calibri" w:hAnsi="Times New Roman" w:cs="Times New Roman"/>
                <w:b/>
                <w:color w:val="000000"/>
                <w:sz w:val="20"/>
                <w:szCs w:val="20"/>
                <w:lang w:eastAsia="cs-CZ"/>
              </w:rPr>
              <w:t>významné globální problémy</w:t>
            </w:r>
          </w:p>
        </w:tc>
        <w:tc>
          <w:tcPr>
            <w:tcW w:w="1904" w:type="dxa"/>
            <w:vMerge/>
            <w:shd w:val="clear" w:color="auto" w:fill="auto"/>
          </w:tcPr>
          <w:p w14:paraId="43E911FA" w14:textId="77777777" w:rsidR="005C0C90" w:rsidRPr="0089512F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13" w:type="dxa"/>
            <w:shd w:val="clear" w:color="auto" w:fill="auto"/>
          </w:tcPr>
          <w:p w14:paraId="5F638E84" w14:textId="77777777" w:rsidR="005C0C90" w:rsidRPr="0089512F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822" w:type="dxa"/>
            <w:shd w:val="clear" w:color="auto" w:fill="auto"/>
          </w:tcPr>
          <w:p w14:paraId="095F50F9" w14:textId="77777777" w:rsidR="005C0C90" w:rsidRPr="0089512F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5C0C90" w:rsidRPr="0089512F" w14:paraId="3A78E46D" w14:textId="77777777" w:rsidTr="00AC0B56">
        <w:trPr>
          <w:trHeight w:val="232"/>
        </w:trPr>
        <w:tc>
          <w:tcPr>
            <w:tcW w:w="3693" w:type="dxa"/>
            <w:shd w:val="clear" w:color="auto" w:fill="auto"/>
          </w:tcPr>
          <w:p w14:paraId="51A83586" w14:textId="77777777" w:rsidR="005C0C90" w:rsidRDefault="005C0C90" w:rsidP="00316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3169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VO-9-5-03 </w:t>
            </w:r>
          </w:p>
          <w:p w14:paraId="3D1A2EB2" w14:textId="45383BD5" w:rsidR="005C0C90" w:rsidRPr="00D879A4" w:rsidRDefault="00D879A4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879A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objasní</w:t>
            </w:r>
            <w:r w:rsidRPr="00D879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souvislosti globálních a lokálních problémů</w:t>
            </w:r>
          </w:p>
        </w:tc>
        <w:tc>
          <w:tcPr>
            <w:tcW w:w="3760" w:type="dxa"/>
            <w:shd w:val="clear" w:color="auto" w:fill="auto"/>
          </w:tcPr>
          <w:p w14:paraId="0E4EBB2F" w14:textId="77777777" w:rsidR="00D879A4" w:rsidRDefault="00D879A4" w:rsidP="00D87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9</w:t>
            </w:r>
            <w:r w:rsidRPr="008951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. ročník</w:t>
            </w:r>
          </w:p>
          <w:p w14:paraId="74AD8080" w14:textId="7D6FBABC" w:rsidR="005C0C90" w:rsidRPr="004A10C2" w:rsidRDefault="00D879A4" w:rsidP="00D87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4A10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globalizace –</w:t>
            </w:r>
            <w:r w:rsidRPr="004A10C2">
              <w:rPr>
                <w:rFonts w:ascii="Times New Roman" w:eastAsia="Calibri;Calibri" w:hAnsi="Times New Roman" w:cs="Times New Roman"/>
                <w:b/>
                <w:color w:val="000000"/>
                <w:sz w:val="20"/>
                <w:szCs w:val="20"/>
                <w:lang w:eastAsia="cs-CZ"/>
              </w:rPr>
              <w:t>významné globální problémy</w:t>
            </w:r>
          </w:p>
        </w:tc>
        <w:tc>
          <w:tcPr>
            <w:tcW w:w="1904" w:type="dxa"/>
            <w:vMerge/>
            <w:shd w:val="clear" w:color="auto" w:fill="auto"/>
          </w:tcPr>
          <w:p w14:paraId="3F279EF8" w14:textId="77777777" w:rsidR="005C0C90" w:rsidRPr="0089512F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13" w:type="dxa"/>
            <w:shd w:val="clear" w:color="auto" w:fill="auto"/>
          </w:tcPr>
          <w:p w14:paraId="6E0A5C4B" w14:textId="77777777" w:rsidR="005C0C90" w:rsidRPr="0089512F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822" w:type="dxa"/>
            <w:shd w:val="clear" w:color="auto" w:fill="auto"/>
          </w:tcPr>
          <w:p w14:paraId="1E839F09" w14:textId="77777777" w:rsidR="005C0C90" w:rsidRPr="0089512F" w:rsidRDefault="005C0C90" w:rsidP="0089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bookmarkEnd w:id="2"/>
      <w:tr w:rsidR="0089512F" w:rsidRPr="0089512F" w14:paraId="29EE470D" w14:textId="77777777" w:rsidTr="00AC0B56">
        <w:trPr>
          <w:trHeight w:val="213"/>
        </w:trPr>
        <w:tc>
          <w:tcPr>
            <w:tcW w:w="13992" w:type="dxa"/>
            <w:gridSpan w:val="5"/>
            <w:shd w:val="clear" w:color="auto" w:fill="BFBFBF"/>
          </w:tcPr>
          <w:p w14:paraId="5056B86E" w14:textId="77777777" w:rsidR="0089512F" w:rsidRPr="0089512F" w:rsidRDefault="0089512F" w:rsidP="00895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</w:pPr>
            <w:r w:rsidRPr="008951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 xml:space="preserve">Znalosti a studijní dovednosti 6. – </w:t>
            </w:r>
            <w:r w:rsidR="005C0C9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9</w:t>
            </w:r>
            <w:r w:rsidRPr="008951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. ročník</w:t>
            </w:r>
          </w:p>
        </w:tc>
      </w:tr>
      <w:tr w:rsidR="0089512F" w:rsidRPr="0089512F" w14:paraId="1575DB35" w14:textId="77777777" w:rsidTr="00AC0B56">
        <w:trPr>
          <w:trHeight w:val="213"/>
        </w:trPr>
        <w:tc>
          <w:tcPr>
            <w:tcW w:w="13992" w:type="dxa"/>
            <w:gridSpan w:val="5"/>
            <w:shd w:val="clear" w:color="auto" w:fill="auto"/>
          </w:tcPr>
          <w:p w14:paraId="35289790" w14:textId="77777777" w:rsidR="0089512F" w:rsidRPr="0089512F" w:rsidRDefault="0089512F" w:rsidP="0089512F">
            <w:pPr>
              <w:numPr>
                <w:ilvl w:val="0"/>
                <w:numId w:val="20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9512F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prokazuje nabyté znalosti v testech, při zkoušení i běžné práci v hodinách</w:t>
            </w:r>
          </w:p>
          <w:p w14:paraId="714B40FB" w14:textId="77777777" w:rsidR="0089512F" w:rsidRPr="0089512F" w:rsidRDefault="0089512F" w:rsidP="0089512F">
            <w:pPr>
              <w:numPr>
                <w:ilvl w:val="0"/>
                <w:numId w:val="20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9512F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připravuje referáty</w:t>
            </w:r>
          </w:p>
          <w:p w14:paraId="6F08DCEF" w14:textId="77777777" w:rsidR="0089512F" w:rsidRPr="0089512F" w:rsidRDefault="0089512F" w:rsidP="0089512F">
            <w:pPr>
              <w:numPr>
                <w:ilvl w:val="0"/>
                <w:numId w:val="20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9512F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zapojuje se do projektů</w:t>
            </w:r>
          </w:p>
          <w:p w14:paraId="4210B17D" w14:textId="77777777" w:rsidR="0089512F" w:rsidRPr="0089512F" w:rsidRDefault="0089512F" w:rsidP="0089512F">
            <w:pPr>
              <w:numPr>
                <w:ilvl w:val="0"/>
                <w:numId w:val="20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9512F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získává informace v rámci i nad rámec učiva</w:t>
            </w:r>
          </w:p>
        </w:tc>
      </w:tr>
      <w:tr w:rsidR="0089512F" w:rsidRPr="0089512F" w14:paraId="47518F67" w14:textId="77777777" w:rsidTr="00AC0B56">
        <w:trPr>
          <w:trHeight w:val="213"/>
        </w:trPr>
        <w:tc>
          <w:tcPr>
            <w:tcW w:w="13992" w:type="dxa"/>
            <w:gridSpan w:val="5"/>
            <w:shd w:val="clear" w:color="auto" w:fill="BFBFBF"/>
          </w:tcPr>
          <w:p w14:paraId="65674F14" w14:textId="77777777" w:rsidR="0089512F" w:rsidRPr="0089512F" w:rsidRDefault="0089512F" w:rsidP="00895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</w:pPr>
            <w:r w:rsidRPr="008951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 xml:space="preserve">Aktivní práce a odpovědnost 6. – </w:t>
            </w:r>
            <w:r w:rsidR="005C0C9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9</w:t>
            </w:r>
            <w:r w:rsidRPr="008951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. ročník</w:t>
            </w:r>
          </w:p>
        </w:tc>
      </w:tr>
      <w:tr w:rsidR="0089512F" w:rsidRPr="0089512F" w14:paraId="3EEEAF2E" w14:textId="77777777" w:rsidTr="00AC0B56">
        <w:trPr>
          <w:trHeight w:val="213"/>
        </w:trPr>
        <w:tc>
          <w:tcPr>
            <w:tcW w:w="13992" w:type="dxa"/>
            <w:gridSpan w:val="5"/>
            <w:shd w:val="clear" w:color="auto" w:fill="auto"/>
          </w:tcPr>
          <w:p w14:paraId="1EF733CB" w14:textId="77777777" w:rsidR="0089512F" w:rsidRPr="0089512F" w:rsidRDefault="0089512F" w:rsidP="0089512F">
            <w:pPr>
              <w:numPr>
                <w:ilvl w:val="0"/>
                <w:numId w:val="20"/>
              </w:numPr>
              <w:autoSpaceDE w:val="0"/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  <w:lang w:eastAsia="cs-CZ"/>
              </w:rPr>
            </w:pPr>
            <w:r w:rsidRPr="0089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pracuje s textem, vyhledává, třídí a propojuje informace</w:t>
            </w:r>
          </w:p>
          <w:p w14:paraId="0C8AB044" w14:textId="77777777" w:rsidR="0089512F" w:rsidRPr="0089512F" w:rsidRDefault="0089512F" w:rsidP="0089512F">
            <w:pPr>
              <w:numPr>
                <w:ilvl w:val="0"/>
                <w:numId w:val="20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9512F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vede si sešity a portfolia</w:t>
            </w:r>
          </w:p>
          <w:p w14:paraId="3F98D90D" w14:textId="77777777" w:rsidR="0089512F" w:rsidRPr="0089512F" w:rsidRDefault="0089512F" w:rsidP="0089512F">
            <w:pPr>
              <w:numPr>
                <w:ilvl w:val="0"/>
                <w:numId w:val="20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9512F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nosí všechny potřeby na výuku</w:t>
            </w:r>
          </w:p>
          <w:p w14:paraId="65CB91FA" w14:textId="77777777" w:rsidR="0089512F" w:rsidRPr="0089512F" w:rsidRDefault="0089512F" w:rsidP="0089512F">
            <w:pPr>
              <w:numPr>
                <w:ilvl w:val="0"/>
                <w:numId w:val="20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9512F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je aktivní ve výuce</w:t>
            </w:r>
          </w:p>
          <w:p w14:paraId="4DABFDE2" w14:textId="77777777" w:rsidR="0089512F" w:rsidRPr="0089512F" w:rsidRDefault="0089512F" w:rsidP="0089512F">
            <w:pPr>
              <w:numPr>
                <w:ilvl w:val="0"/>
                <w:numId w:val="20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9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aktivně se podílí na činnostech a jejich realizaci</w:t>
            </w:r>
          </w:p>
          <w:p w14:paraId="5A37ADAD" w14:textId="77777777" w:rsidR="0089512F" w:rsidRPr="0089512F" w:rsidRDefault="0089512F" w:rsidP="0089512F">
            <w:pPr>
              <w:numPr>
                <w:ilvl w:val="0"/>
                <w:numId w:val="20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9512F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 xml:space="preserve">prezentuje svoji práci </w:t>
            </w:r>
          </w:p>
          <w:p w14:paraId="250EB93D" w14:textId="77777777" w:rsidR="0089512F" w:rsidRPr="0089512F" w:rsidRDefault="0089512F" w:rsidP="0089512F">
            <w:pPr>
              <w:numPr>
                <w:ilvl w:val="0"/>
                <w:numId w:val="20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9512F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realizuje vlastní nápady po domluvě s vyučujícími</w:t>
            </w:r>
          </w:p>
          <w:p w14:paraId="40E52882" w14:textId="77777777" w:rsidR="0089512F" w:rsidRPr="0089512F" w:rsidRDefault="0089512F" w:rsidP="0089512F">
            <w:pPr>
              <w:numPr>
                <w:ilvl w:val="0"/>
                <w:numId w:val="20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9512F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hledá různá řešení problému a dokáže obhájit svoje řešení</w:t>
            </w:r>
          </w:p>
          <w:p w14:paraId="324FEAC7" w14:textId="77777777" w:rsidR="0089512F" w:rsidRPr="0089512F" w:rsidRDefault="0089512F" w:rsidP="0089512F">
            <w:pPr>
              <w:numPr>
                <w:ilvl w:val="0"/>
                <w:numId w:val="20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9512F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připravuje různé činnosti (např. rozcvičky, jazykové hry…)</w:t>
            </w:r>
          </w:p>
        </w:tc>
      </w:tr>
      <w:tr w:rsidR="0089512F" w:rsidRPr="0089512F" w14:paraId="13022A0B" w14:textId="77777777" w:rsidTr="00AC0B56">
        <w:trPr>
          <w:trHeight w:val="213"/>
        </w:trPr>
        <w:tc>
          <w:tcPr>
            <w:tcW w:w="13992" w:type="dxa"/>
            <w:gridSpan w:val="5"/>
            <w:shd w:val="clear" w:color="auto" w:fill="BFBFBF"/>
          </w:tcPr>
          <w:p w14:paraId="65C35E36" w14:textId="77777777" w:rsidR="0089512F" w:rsidRPr="0089512F" w:rsidRDefault="0089512F" w:rsidP="00895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</w:pPr>
            <w:r w:rsidRPr="008951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lastRenderedPageBreak/>
              <w:t xml:space="preserve">Postoje žáka a chování ve výuce 6. – </w:t>
            </w:r>
            <w:r w:rsidR="005C0C9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9</w:t>
            </w:r>
            <w:r w:rsidRPr="008951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cs-CZ"/>
              </w:rPr>
              <w:t>. ročník</w:t>
            </w:r>
          </w:p>
        </w:tc>
      </w:tr>
      <w:tr w:rsidR="0089512F" w:rsidRPr="0089512F" w14:paraId="00B376E0" w14:textId="77777777" w:rsidTr="00AC0B56">
        <w:trPr>
          <w:trHeight w:val="213"/>
        </w:trPr>
        <w:tc>
          <w:tcPr>
            <w:tcW w:w="13992" w:type="dxa"/>
            <w:gridSpan w:val="5"/>
            <w:shd w:val="clear" w:color="auto" w:fill="auto"/>
          </w:tcPr>
          <w:p w14:paraId="5513951A" w14:textId="77777777" w:rsidR="0089512F" w:rsidRPr="0089512F" w:rsidRDefault="0089512F" w:rsidP="0089512F">
            <w:pPr>
              <w:numPr>
                <w:ilvl w:val="0"/>
                <w:numId w:val="21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9512F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prokazuje schopnost pracovat ve skupině, ve dvojicích, ale i samostatně</w:t>
            </w:r>
          </w:p>
          <w:p w14:paraId="6B4BED9F" w14:textId="77777777" w:rsidR="0089512F" w:rsidRPr="0089512F" w:rsidRDefault="0089512F" w:rsidP="0089512F">
            <w:pPr>
              <w:numPr>
                <w:ilvl w:val="0"/>
                <w:numId w:val="21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9512F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pomáhá spolužákům nebo učitelům</w:t>
            </w:r>
          </w:p>
          <w:p w14:paraId="5AE7CB2C" w14:textId="77777777" w:rsidR="0089512F" w:rsidRPr="0089512F" w:rsidRDefault="0089512F" w:rsidP="0089512F">
            <w:pPr>
              <w:numPr>
                <w:ilvl w:val="0"/>
                <w:numId w:val="21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9512F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nezesměšňuje práci druhých</w:t>
            </w:r>
          </w:p>
          <w:p w14:paraId="096A2BBB" w14:textId="77777777" w:rsidR="0089512F" w:rsidRPr="0089512F" w:rsidRDefault="0089512F" w:rsidP="0089512F">
            <w:pPr>
              <w:numPr>
                <w:ilvl w:val="0"/>
                <w:numId w:val="21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9512F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ochotně vyhovuje oprávněným požadavkům učitelů nebo spolužáků</w:t>
            </w:r>
          </w:p>
          <w:p w14:paraId="491C691E" w14:textId="77777777" w:rsidR="0089512F" w:rsidRPr="0089512F" w:rsidRDefault="0089512F" w:rsidP="0089512F">
            <w:pPr>
              <w:numPr>
                <w:ilvl w:val="0"/>
                <w:numId w:val="21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9512F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prokazuje schopnost objektivně hodnotit vlastní práci a sebehodnotit se</w:t>
            </w:r>
          </w:p>
          <w:p w14:paraId="61F988FA" w14:textId="77777777" w:rsidR="0089512F" w:rsidRPr="0089512F" w:rsidRDefault="0089512F" w:rsidP="0089512F">
            <w:pPr>
              <w:numPr>
                <w:ilvl w:val="0"/>
                <w:numId w:val="21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9512F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dodržuje řád školy, pravidla bezpečnosti a slušného chování</w:t>
            </w:r>
          </w:p>
          <w:p w14:paraId="3D08B9EF" w14:textId="77777777" w:rsidR="0089512F" w:rsidRPr="0089512F" w:rsidRDefault="0089512F" w:rsidP="0089512F">
            <w:pPr>
              <w:numPr>
                <w:ilvl w:val="0"/>
                <w:numId w:val="21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9512F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je součástí třídního kolektivu</w:t>
            </w:r>
          </w:p>
          <w:p w14:paraId="12D1DADF" w14:textId="77777777" w:rsidR="0089512F" w:rsidRPr="0089512F" w:rsidRDefault="0089512F" w:rsidP="0089512F">
            <w:pPr>
              <w:numPr>
                <w:ilvl w:val="0"/>
                <w:numId w:val="21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9512F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prezentuje své názory a argumenty vhodným způsobem</w:t>
            </w:r>
          </w:p>
          <w:p w14:paraId="17C656B6" w14:textId="77777777" w:rsidR="0089512F" w:rsidRPr="0089512F" w:rsidRDefault="0089512F" w:rsidP="0089512F">
            <w:pPr>
              <w:numPr>
                <w:ilvl w:val="0"/>
                <w:numId w:val="21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9512F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nese zodpovědnost za svá rozhodnutí, činy a chování</w:t>
            </w:r>
          </w:p>
          <w:p w14:paraId="2EF93259" w14:textId="77777777" w:rsidR="0089512F" w:rsidRPr="0089512F" w:rsidRDefault="0089512F" w:rsidP="0089512F">
            <w:pPr>
              <w:numPr>
                <w:ilvl w:val="0"/>
                <w:numId w:val="21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9512F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vhodně komunikuje s druhými a naslouchá jim</w:t>
            </w:r>
          </w:p>
          <w:p w14:paraId="290D5CF2" w14:textId="77777777" w:rsidR="0089512F" w:rsidRPr="0089512F" w:rsidRDefault="0089512F" w:rsidP="0089512F">
            <w:pPr>
              <w:numPr>
                <w:ilvl w:val="0"/>
                <w:numId w:val="21"/>
              </w:num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89512F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>zapojuje se do diskuzí, zdravě argumentuje</w:t>
            </w:r>
          </w:p>
        </w:tc>
      </w:tr>
      <w:tr w:rsidR="0089512F" w:rsidRPr="0089512F" w14:paraId="6E2DF5F6" w14:textId="77777777" w:rsidTr="00AC0B56">
        <w:trPr>
          <w:trHeight w:val="213"/>
        </w:trPr>
        <w:tc>
          <w:tcPr>
            <w:tcW w:w="13992" w:type="dxa"/>
            <w:gridSpan w:val="5"/>
            <w:shd w:val="clear" w:color="auto" w:fill="BFBFBF"/>
          </w:tcPr>
          <w:p w14:paraId="7FE4235F" w14:textId="77777777" w:rsidR="0089512F" w:rsidRPr="0089512F" w:rsidRDefault="0089512F" w:rsidP="00895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89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Minimální doporučená úroveň pro úpravy očekávaných výstupů v rámci podpůrných opatření:</w:t>
            </w:r>
          </w:p>
        </w:tc>
      </w:tr>
      <w:tr w:rsidR="0089512F" w:rsidRPr="0089512F" w14:paraId="485F8FAD" w14:textId="77777777" w:rsidTr="00AC0B56">
        <w:trPr>
          <w:trHeight w:val="213"/>
        </w:trPr>
        <w:tc>
          <w:tcPr>
            <w:tcW w:w="13992" w:type="dxa"/>
            <w:gridSpan w:val="5"/>
            <w:shd w:val="clear" w:color="auto" w:fill="auto"/>
          </w:tcPr>
          <w:p w14:paraId="7441CCE2" w14:textId="77777777" w:rsidR="0089512F" w:rsidRPr="00945F17" w:rsidRDefault="0089512F" w:rsidP="00895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cs-CZ"/>
              </w:rPr>
            </w:pPr>
            <w:r w:rsidRPr="00945F1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cs-CZ"/>
              </w:rPr>
              <w:t>ČLOVĚK VE SPOLEČNOSTI</w:t>
            </w:r>
          </w:p>
          <w:p w14:paraId="448A1B96" w14:textId="77777777" w:rsidR="009749D9" w:rsidRPr="009749D9" w:rsidRDefault="009749D9" w:rsidP="00895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9D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VO-9-1-04p respektuje mravní principy a pravidla společenského soužití </w:t>
            </w:r>
          </w:p>
          <w:p w14:paraId="1FA2F29D" w14:textId="10CC2E45" w:rsidR="009749D9" w:rsidRPr="009749D9" w:rsidRDefault="009749D9" w:rsidP="00895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9D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VO-9-1-04p uplatňuje vhodné způsoby chování a komunikace v různých životních situacích a rozlišuje projevy nepřiměřeného chování a porušování společenských norem </w:t>
            </w:r>
          </w:p>
          <w:p w14:paraId="4A2D9E02" w14:textId="77777777" w:rsidR="009749D9" w:rsidRPr="009749D9" w:rsidRDefault="009749D9" w:rsidP="00895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9D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VO-9-1-05p rozpoznává hodnoty přátelství a vztahů mezi lidmi a je ohleduplný ke starým, nemocným a postiženým spoluobčanům </w:t>
            </w:r>
          </w:p>
          <w:p w14:paraId="1B699520" w14:textId="77777777" w:rsidR="009749D9" w:rsidRPr="009749D9" w:rsidRDefault="009749D9" w:rsidP="00895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9D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VO-9-1-06p je seznámen s nebezpečím rasismu a xenofobie </w:t>
            </w:r>
          </w:p>
          <w:p w14:paraId="32D30804" w14:textId="64E76063" w:rsidR="009749D9" w:rsidRPr="009749D9" w:rsidRDefault="009749D9" w:rsidP="00895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9D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VO-9-1-05p respektuje kulturní zvláštnosti, názory a zájmy minoritních skupin ve společnosti</w:t>
            </w:r>
          </w:p>
          <w:p w14:paraId="0BC748C7" w14:textId="77777777" w:rsidR="0089512F" w:rsidRPr="00945F17" w:rsidRDefault="0089512F" w:rsidP="00895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cs-CZ"/>
              </w:rPr>
            </w:pPr>
            <w:r w:rsidRPr="00945F1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cs-CZ"/>
              </w:rPr>
              <w:t>ČLOVĚK JAKO JEDINEC</w:t>
            </w:r>
          </w:p>
          <w:p w14:paraId="773FC2BF" w14:textId="77777777" w:rsidR="0089512F" w:rsidRPr="0089512F" w:rsidRDefault="0089512F" w:rsidP="00895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</w:pPr>
            <w:r w:rsidRPr="0089512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 xml:space="preserve">VO-9-2-01p chápe význam vzdělávání v kontextu s profesním uplatněním </w:t>
            </w:r>
          </w:p>
          <w:p w14:paraId="641F0C06" w14:textId="77777777" w:rsidR="0089512F" w:rsidRDefault="0089512F" w:rsidP="00895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</w:pPr>
            <w:r w:rsidRPr="0089512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>VO-9-2-04p formuluje své nejbližší plány</w:t>
            </w:r>
          </w:p>
          <w:p w14:paraId="161D3F17" w14:textId="77777777" w:rsidR="00F64303" w:rsidRPr="00945F17" w:rsidRDefault="00F64303" w:rsidP="00F64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cs-CZ"/>
              </w:rPr>
            </w:pPr>
            <w:r w:rsidRPr="00945F1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cs-CZ"/>
              </w:rPr>
              <w:t>ČLOVĚK, STÁT A HOSPODÁŘSTVÍ</w:t>
            </w:r>
          </w:p>
          <w:p w14:paraId="7B0A00F6" w14:textId="77777777" w:rsidR="00F64303" w:rsidRPr="00F64303" w:rsidRDefault="00F64303" w:rsidP="00F64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 xml:space="preserve">VO-9-3-02p stručně popíše sociální, právní a ekonomické otázky rodinného života a rozlišuje postavení a role rodinných příslušníků </w:t>
            </w:r>
          </w:p>
          <w:p w14:paraId="49D3D2A1" w14:textId="77777777" w:rsidR="00F64303" w:rsidRPr="00F64303" w:rsidRDefault="00F64303" w:rsidP="00F64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 xml:space="preserve">VO-9-3-02p sestaví jednoduchý rozpočet domácnosti, uvede hlavní příjmy a výdaje, rozliší pravidelné a jednorázové příjmy a výdaje, zváží nezbytnost jednotlivých výdajů v hospodaření domácnosti, vyhýbá se rizikům při hospodaření s penězi </w:t>
            </w:r>
          </w:p>
          <w:p w14:paraId="5E444EAA" w14:textId="77777777" w:rsidR="00F64303" w:rsidRPr="00F64303" w:rsidRDefault="00F64303" w:rsidP="00F64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 xml:space="preserve">VO-9-3-03p ukáže na příkladech vhodné využití různých nástrojů hotovostního a bezhotovostního placení, vysvětlí, k čemu slouží bankovní účet </w:t>
            </w:r>
          </w:p>
          <w:p w14:paraId="7D8ACA56" w14:textId="77777777" w:rsidR="00F64303" w:rsidRPr="00F64303" w:rsidRDefault="00F64303" w:rsidP="00F64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 xml:space="preserve">VO-9-3-04p uvede příklady služeb, které banky nabízejí občanům </w:t>
            </w:r>
          </w:p>
          <w:p w14:paraId="50814BBD" w14:textId="77777777" w:rsidR="00F64303" w:rsidRDefault="00F64303" w:rsidP="00F64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>VO-9-3-07p uvědomuje si význam sociální péče o potřebné občany</w:t>
            </w:r>
          </w:p>
          <w:p w14:paraId="0B436D4D" w14:textId="77777777" w:rsidR="00F64303" w:rsidRPr="00945F17" w:rsidRDefault="00F64303" w:rsidP="00F64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cs-CZ"/>
              </w:rPr>
            </w:pPr>
            <w:r w:rsidRPr="00945F1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cs-CZ"/>
              </w:rPr>
              <w:t>ČLOVĚK, STÁT A PRÁVO</w:t>
            </w:r>
          </w:p>
          <w:p w14:paraId="34C4DC12" w14:textId="77777777" w:rsidR="00F64303" w:rsidRPr="00F64303" w:rsidRDefault="00F64303" w:rsidP="00F64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 xml:space="preserve">VO-9-4-02p uvede základní prvky fungování demokratické společnosti </w:t>
            </w:r>
          </w:p>
          <w:p w14:paraId="7F3B61BF" w14:textId="77777777" w:rsidR="00F64303" w:rsidRPr="00F64303" w:rsidRDefault="00F64303" w:rsidP="00F64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 xml:space="preserve">VO-9-4-02p chápe státoprávní uspořádání České republiky, zákonodárných orgánů a institucí státní správy </w:t>
            </w:r>
          </w:p>
          <w:p w14:paraId="2421D9F8" w14:textId="77777777" w:rsidR="00F64303" w:rsidRPr="00F64303" w:rsidRDefault="00F64303" w:rsidP="00F64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 xml:space="preserve">VO-9-4-02p uvede symboly našeho státu a zná způsoby jejich užívání </w:t>
            </w:r>
          </w:p>
          <w:p w14:paraId="41B3C30E" w14:textId="77777777" w:rsidR="00F64303" w:rsidRPr="00F64303" w:rsidRDefault="00F64303" w:rsidP="00F64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 xml:space="preserve">VO-9-4-04p vyjmenuje základní práva a povinnosti občanů </w:t>
            </w:r>
          </w:p>
          <w:p w14:paraId="284EC043" w14:textId="77777777" w:rsidR="00F64303" w:rsidRPr="00F64303" w:rsidRDefault="00F64303" w:rsidP="00F64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 xml:space="preserve">VO-9-4-05p na příkladu vysvětlí, jak reklamovat výrobek nebo službu </w:t>
            </w:r>
          </w:p>
          <w:p w14:paraId="70328B73" w14:textId="77777777" w:rsidR="00F64303" w:rsidRPr="00F64303" w:rsidRDefault="00F64303" w:rsidP="00F64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 xml:space="preserve">VO-9-4-05p uvede příklady, jak se bránit v případě porušení práv spotřebitele </w:t>
            </w:r>
          </w:p>
          <w:p w14:paraId="5E1CB50F" w14:textId="77777777" w:rsidR="00F64303" w:rsidRPr="00F64303" w:rsidRDefault="00F64303" w:rsidP="00F64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 xml:space="preserve">VO-9-4-08p uvědomuje si rizika porušování právních ustanovení a důsledky protiprávního jednání </w:t>
            </w:r>
          </w:p>
          <w:p w14:paraId="0E5AEB13" w14:textId="77777777" w:rsidR="00F64303" w:rsidRPr="00F64303" w:rsidRDefault="00F64303" w:rsidP="00F64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 xml:space="preserve">VO-9-4-09p uvede základní informace o sociálních, právních a ekonomických otázkách rodinného života a rozlišuje postavení a role rodinných příslušníků </w:t>
            </w:r>
          </w:p>
          <w:p w14:paraId="50F8FD96" w14:textId="77777777" w:rsidR="00F64303" w:rsidRPr="00F64303" w:rsidRDefault="00F64303" w:rsidP="00F64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lastRenderedPageBreak/>
              <w:t xml:space="preserve">VO-9-4-09p vyřizuje své osobní záležitosti včetně běžné komunikace s úřady; požádá v případě potřeby vhodným způsobem o radu </w:t>
            </w:r>
          </w:p>
          <w:p w14:paraId="7B253A7B" w14:textId="77777777" w:rsidR="00F64303" w:rsidRPr="00F64303" w:rsidRDefault="00F64303" w:rsidP="00F64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 xml:space="preserve">VO-9-4-10p rozeznává nebezpečí ohrožení sociálně patologickými jevy </w:t>
            </w:r>
          </w:p>
          <w:p w14:paraId="5E417C77" w14:textId="77777777" w:rsidR="00F64303" w:rsidRDefault="00F64303" w:rsidP="00F64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</w:pPr>
            <w:r w:rsidRPr="00F643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>VO-9-4-10p v krizových situacích využívá služby pomáhajících organizací</w:t>
            </w:r>
          </w:p>
          <w:p w14:paraId="1150BDC5" w14:textId="77777777" w:rsidR="00945F17" w:rsidRPr="00945F17" w:rsidRDefault="00945F17" w:rsidP="00945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cs-CZ"/>
              </w:rPr>
            </w:pPr>
            <w:r w:rsidRPr="00945F1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cs-CZ"/>
              </w:rPr>
              <w:t>MEZINÁRODNÍ VZTAHY, GLOBÁLNÍ SVĚT</w:t>
            </w:r>
          </w:p>
          <w:p w14:paraId="3D783A40" w14:textId="5DD89502" w:rsidR="00945F17" w:rsidRPr="0089512F" w:rsidRDefault="00945F17" w:rsidP="00945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</w:pPr>
            <w:r w:rsidRPr="00945F1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 xml:space="preserve">VO-9-5-01p uvede příklady základních práv občanů ČR v rámci EU a způsoby jejich uplatňování </w:t>
            </w:r>
          </w:p>
        </w:tc>
      </w:tr>
      <w:bookmarkEnd w:id="1"/>
    </w:tbl>
    <w:p w14:paraId="1517C54E" w14:textId="77777777" w:rsidR="0089512F" w:rsidRDefault="0089512F" w:rsidP="00895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sectPr w:rsidR="0089512F" w:rsidSect="0089512F">
      <w:pgSz w:w="16838" w:h="11906" w:orient="landscape"/>
      <w:pgMar w:top="1418" w:right="1418" w:bottom="1418" w:left="1418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6BAC5" w14:textId="77777777" w:rsidR="009A1467" w:rsidRDefault="009A1467" w:rsidP="009C06C6">
      <w:pPr>
        <w:spacing w:after="0" w:line="240" w:lineRule="auto"/>
      </w:pPr>
      <w:r>
        <w:separator/>
      </w:r>
    </w:p>
  </w:endnote>
  <w:endnote w:type="continuationSeparator" w:id="0">
    <w:p w14:paraId="2EB08AA4" w14:textId="77777777" w:rsidR="009A1467" w:rsidRDefault="009A1467" w:rsidP="009C0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;Calib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7DD56" w14:textId="77777777" w:rsidR="009A1467" w:rsidRDefault="009A1467" w:rsidP="009C06C6">
      <w:pPr>
        <w:spacing w:after="0" w:line="240" w:lineRule="auto"/>
      </w:pPr>
      <w:r>
        <w:separator/>
      </w:r>
    </w:p>
  </w:footnote>
  <w:footnote w:type="continuationSeparator" w:id="0">
    <w:p w14:paraId="0FCEEB4F" w14:textId="77777777" w:rsidR="009A1467" w:rsidRDefault="009A1467" w:rsidP="009C0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3D1EC" w14:textId="7463ECAF" w:rsidR="003E4DCC" w:rsidRPr="003E4DCC" w:rsidRDefault="003E4DCC" w:rsidP="003E4DCC">
    <w:pPr>
      <w:pStyle w:val="Zhlav"/>
      <w:jc w:val="center"/>
      <w:rPr>
        <w:rFonts w:ascii="Times New Roman" w:hAnsi="Times New Roman" w:cs="Times New Roman"/>
        <w:b/>
        <w:bCs/>
        <w:i/>
        <w:iCs/>
        <w:sz w:val="36"/>
        <w:szCs w:val="36"/>
      </w:rPr>
    </w:pPr>
    <w:r w:rsidRPr="003E4DCC">
      <w:rPr>
        <w:rFonts w:ascii="Times New Roman" w:hAnsi="Times New Roman" w:cs="Times New Roman"/>
        <w:b/>
        <w:bCs/>
        <w:i/>
        <w:iCs/>
        <w:sz w:val="36"/>
        <w:szCs w:val="36"/>
      </w:rPr>
      <w:t>VÝCHOVA K OBČANSTVÍ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76124"/>
    <w:multiLevelType w:val="hybridMultilevel"/>
    <w:tmpl w:val="E994586A"/>
    <w:lvl w:ilvl="0" w:tplc="2F0419E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2503F"/>
    <w:multiLevelType w:val="hybridMultilevel"/>
    <w:tmpl w:val="95CC58D2"/>
    <w:lvl w:ilvl="0" w:tplc="AA9CC30A">
      <w:start w:val="1"/>
      <w:numFmt w:val="bullet"/>
      <w:lvlText w:val=""/>
      <w:lvlJc w:val="left"/>
      <w:pPr>
        <w:tabs>
          <w:tab w:val="num" w:pos="660"/>
        </w:tabs>
        <w:ind w:left="643" w:hanging="28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70AE7"/>
    <w:multiLevelType w:val="hybridMultilevel"/>
    <w:tmpl w:val="0680B2C6"/>
    <w:lvl w:ilvl="0" w:tplc="AA9CC30A">
      <w:start w:val="1"/>
      <w:numFmt w:val="bullet"/>
      <w:lvlText w:val=""/>
      <w:lvlJc w:val="left"/>
      <w:pPr>
        <w:tabs>
          <w:tab w:val="num" w:pos="660"/>
        </w:tabs>
        <w:ind w:left="643" w:hanging="28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2D0791"/>
    <w:multiLevelType w:val="hybridMultilevel"/>
    <w:tmpl w:val="FF2AB518"/>
    <w:lvl w:ilvl="0" w:tplc="2F0419E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96DA9"/>
    <w:multiLevelType w:val="multilevel"/>
    <w:tmpl w:val="A6C2CD98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2461F73"/>
    <w:multiLevelType w:val="hybridMultilevel"/>
    <w:tmpl w:val="8B386502"/>
    <w:lvl w:ilvl="0" w:tplc="AA9CC30A">
      <w:start w:val="1"/>
      <w:numFmt w:val="bullet"/>
      <w:lvlText w:val=""/>
      <w:lvlJc w:val="left"/>
      <w:pPr>
        <w:tabs>
          <w:tab w:val="num" w:pos="660"/>
        </w:tabs>
        <w:ind w:left="643" w:hanging="28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508B4"/>
    <w:multiLevelType w:val="hybridMultilevel"/>
    <w:tmpl w:val="4774B65E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7E7554"/>
    <w:multiLevelType w:val="hybridMultilevel"/>
    <w:tmpl w:val="CBDC5AA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20DEF"/>
    <w:multiLevelType w:val="hybridMultilevel"/>
    <w:tmpl w:val="5D6EAD64"/>
    <w:lvl w:ilvl="0" w:tplc="AA9CC30A">
      <w:start w:val="1"/>
      <w:numFmt w:val="bullet"/>
      <w:lvlText w:val=""/>
      <w:lvlJc w:val="left"/>
      <w:pPr>
        <w:tabs>
          <w:tab w:val="num" w:pos="660"/>
        </w:tabs>
        <w:ind w:left="643" w:hanging="28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46078"/>
    <w:multiLevelType w:val="hybridMultilevel"/>
    <w:tmpl w:val="6D22350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8665A6"/>
    <w:multiLevelType w:val="hybridMultilevel"/>
    <w:tmpl w:val="D5F6CC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B28EC"/>
    <w:multiLevelType w:val="hybridMultilevel"/>
    <w:tmpl w:val="24A8AFD6"/>
    <w:lvl w:ilvl="0" w:tplc="AA9CC30A">
      <w:start w:val="1"/>
      <w:numFmt w:val="bullet"/>
      <w:lvlText w:val=""/>
      <w:lvlJc w:val="left"/>
      <w:pPr>
        <w:tabs>
          <w:tab w:val="num" w:pos="660"/>
        </w:tabs>
        <w:ind w:left="643" w:hanging="28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A4081D"/>
    <w:multiLevelType w:val="hybridMultilevel"/>
    <w:tmpl w:val="FC5CEE58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170AD7"/>
    <w:multiLevelType w:val="hybridMultilevel"/>
    <w:tmpl w:val="30FEC8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6E74C6"/>
    <w:multiLevelType w:val="hybridMultilevel"/>
    <w:tmpl w:val="46EC4288"/>
    <w:lvl w:ilvl="0" w:tplc="972A919C">
      <w:start w:val="1"/>
      <w:numFmt w:val="bullet"/>
      <w:lvlText w:val=""/>
      <w:lvlJc w:val="left"/>
      <w:pPr>
        <w:tabs>
          <w:tab w:val="num" w:pos="500"/>
        </w:tabs>
        <w:ind w:left="500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431495"/>
    <w:multiLevelType w:val="hybridMultilevel"/>
    <w:tmpl w:val="896A4FEE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C73758"/>
    <w:multiLevelType w:val="hybridMultilevel"/>
    <w:tmpl w:val="B5E83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074999"/>
    <w:multiLevelType w:val="hybridMultilevel"/>
    <w:tmpl w:val="F5240BAE"/>
    <w:lvl w:ilvl="0" w:tplc="CA0006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D24EF8"/>
    <w:multiLevelType w:val="hybridMultilevel"/>
    <w:tmpl w:val="92763FFC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253FC0"/>
    <w:multiLevelType w:val="singleLevel"/>
    <w:tmpl w:val="5CB2B5B6"/>
    <w:lvl w:ilvl="0">
      <w:start w:val="1"/>
      <w:numFmt w:val="bullet"/>
      <w:pStyle w:val="VetvtextuRVPZVCharPed3b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z w:val="18"/>
        <w:szCs w:val="18"/>
      </w:rPr>
    </w:lvl>
  </w:abstractNum>
  <w:abstractNum w:abstractNumId="20" w15:restartNumberingAfterBreak="0">
    <w:nsid w:val="73961429"/>
    <w:multiLevelType w:val="hybridMultilevel"/>
    <w:tmpl w:val="25744FBE"/>
    <w:lvl w:ilvl="0" w:tplc="FFFFFFFF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21" w15:restartNumberingAfterBreak="0">
    <w:nsid w:val="79161368"/>
    <w:multiLevelType w:val="hybridMultilevel"/>
    <w:tmpl w:val="62C489FA"/>
    <w:lvl w:ilvl="0" w:tplc="FFFFFFFF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8"/>
  </w:num>
  <w:num w:numId="4">
    <w:abstractNumId w:val="2"/>
  </w:num>
  <w:num w:numId="5">
    <w:abstractNumId w:val="5"/>
  </w:num>
  <w:num w:numId="6">
    <w:abstractNumId w:val="11"/>
  </w:num>
  <w:num w:numId="7">
    <w:abstractNumId w:val="3"/>
  </w:num>
  <w:num w:numId="8">
    <w:abstractNumId w:val="14"/>
  </w:num>
  <w:num w:numId="9">
    <w:abstractNumId w:val="0"/>
  </w:num>
  <w:num w:numId="10">
    <w:abstractNumId w:val="20"/>
  </w:num>
  <w:num w:numId="11">
    <w:abstractNumId w:val="21"/>
  </w:num>
  <w:num w:numId="12">
    <w:abstractNumId w:val="6"/>
  </w:num>
  <w:num w:numId="13">
    <w:abstractNumId w:val="18"/>
  </w:num>
  <w:num w:numId="14">
    <w:abstractNumId w:val="15"/>
  </w:num>
  <w:num w:numId="15">
    <w:abstractNumId w:val="19"/>
  </w:num>
  <w:num w:numId="16">
    <w:abstractNumId w:val="0"/>
  </w:num>
  <w:num w:numId="17">
    <w:abstractNumId w:val="16"/>
  </w:num>
  <w:num w:numId="18">
    <w:abstractNumId w:val="4"/>
  </w:num>
  <w:num w:numId="19">
    <w:abstractNumId w:val="13"/>
  </w:num>
  <w:num w:numId="20">
    <w:abstractNumId w:val="7"/>
  </w:num>
  <w:num w:numId="21">
    <w:abstractNumId w:val="9"/>
  </w:num>
  <w:num w:numId="22">
    <w:abstractNumId w:val="10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3B1"/>
    <w:rsid w:val="00002380"/>
    <w:rsid w:val="000079D2"/>
    <w:rsid w:val="00031AD0"/>
    <w:rsid w:val="00032808"/>
    <w:rsid w:val="00073C1F"/>
    <w:rsid w:val="00083502"/>
    <w:rsid w:val="00085E27"/>
    <w:rsid w:val="000A50C2"/>
    <w:rsid w:val="000A60D5"/>
    <w:rsid w:val="000A614E"/>
    <w:rsid w:val="000C239E"/>
    <w:rsid w:val="000C6A45"/>
    <w:rsid w:val="000F4963"/>
    <w:rsid w:val="0012173E"/>
    <w:rsid w:val="00130882"/>
    <w:rsid w:val="00133B7B"/>
    <w:rsid w:val="00147B14"/>
    <w:rsid w:val="00182743"/>
    <w:rsid w:val="001853FE"/>
    <w:rsid w:val="001B03A4"/>
    <w:rsid w:val="001E1E48"/>
    <w:rsid w:val="001F5898"/>
    <w:rsid w:val="002061CB"/>
    <w:rsid w:val="0021519F"/>
    <w:rsid w:val="002503E3"/>
    <w:rsid w:val="00262146"/>
    <w:rsid w:val="002C185E"/>
    <w:rsid w:val="002C2146"/>
    <w:rsid w:val="002D6EB2"/>
    <w:rsid w:val="002E04AF"/>
    <w:rsid w:val="00303CEA"/>
    <w:rsid w:val="0031691F"/>
    <w:rsid w:val="00371892"/>
    <w:rsid w:val="003779C9"/>
    <w:rsid w:val="003837C5"/>
    <w:rsid w:val="00384096"/>
    <w:rsid w:val="003A5845"/>
    <w:rsid w:val="003E0E25"/>
    <w:rsid w:val="003E4DCC"/>
    <w:rsid w:val="0042146B"/>
    <w:rsid w:val="004226B1"/>
    <w:rsid w:val="0043595C"/>
    <w:rsid w:val="004567FD"/>
    <w:rsid w:val="00460E97"/>
    <w:rsid w:val="0047333D"/>
    <w:rsid w:val="00481CC3"/>
    <w:rsid w:val="0048648F"/>
    <w:rsid w:val="00496525"/>
    <w:rsid w:val="004A10C2"/>
    <w:rsid w:val="004B10D2"/>
    <w:rsid w:val="004D50CD"/>
    <w:rsid w:val="0053636E"/>
    <w:rsid w:val="0055201C"/>
    <w:rsid w:val="0056344B"/>
    <w:rsid w:val="00570721"/>
    <w:rsid w:val="00580762"/>
    <w:rsid w:val="0059145B"/>
    <w:rsid w:val="005A2A1D"/>
    <w:rsid w:val="005C0C90"/>
    <w:rsid w:val="00605518"/>
    <w:rsid w:val="00634259"/>
    <w:rsid w:val="00660B81"/>
    <w:rsid w:val="00673660"/>
    <w:rsid w:val="00695930"/>
    <w:rsid w:val="006A1333"/>
    <w:rsid w:val="006A6283"/>
    <w:rsid w:val="006C55DA"/>
    <w:rsid w:val="006D352C"/>
    <w:rsid w:val="00702CFD"/>
    <w:rsid w:val="00703914"/>
    <w:rsid w:val="0070465C"/>
    <w:rsid w:val="00714A6D"/>
    <w:rsid w:val="007202CF"/>
    <w:rsid w:val="007308C2"/>
    <w:rsid w:val="00730D76"/>
    <w:rsid w:val="00735C1D"/>
    <w:rsid w:val="007503B1"/>
    <w:rsid w:val="00763DB2"/>
    <w:rsid w:val="007849EA"/>
    <w:rsid w:val="00787160"/>
    <w:rsid w:val="007C4D42"/>
    <w:rsid w:val="007F1BAA"/>
    <w:rsid w:val="008171C4"/>
    <w:rsid w:val="008313D2"/>
    <w:rsid w:val="008339F7"/>
    <w:rsid w:val="0086119B"/>
    <w:rsid w:val="0086232A"/>
    <w:rsid w:val="00867B9E"/>
    <w:rsid w:val="008761D4"/>
    <w:rsid w:val="00887CF6"/>
    <w:rsid w:val="00890CA1"/>
    <w:rsid w:val="0089270A"/>
    <w:rsid w:val="0089512F"/>
    <w:rsid w:val="008B191C"/>
    <w:rsid w:val="008F47EF"/>
    <w:rsid w:val="00901432"/>
    <w:rsid w:val="00916F36"/>
    <w:rsid w:val="00924910"/>
    <w:rsid w:val="00945F17"/>
    <w:rsid w:val="0096647A"/>
    <w:rsid w:val="009749D9"/>
    <w:rsid w:val="0099210D"/>
    <w:rsid w:val="009A1467"/>
    <w:rsid w:val="009A4261"/>
    <w:rsid w:val="009C06C6"/>
    <w:rsid w:val="009D27BE"/>
    <w:rsid w:val="009D7970"/>
    <w:rsid w:val="009E6F1C"/>
    <w:rsid w:val="00A23615"/>
    <w:rsid w:val="00A475B7"/>
    <w:rsid w:val="00A847AC"/>
    <w:rsid w:val="00AA7541"/>
    <w:rsid w:val="00AC0B56"/>
    <w:rsid w:val="00AC0D79"/>
    <w:rsid w:val="00AD3879"/>
    <w:rsid w:val="00AD459D"/>
    <w:rsid w:val="00B346F3"/>
    <w:rsid w:val="00B44096"/>
    <w:rsid w:val="00B75744"/>
    <w:rsid w:val="00B820E7"/>
    <w:rsid w:val="00BF7568"/>
    <w:rsid w:val="00C367ED"/>
    <w:rsid w:val="00C4254F"/>
    <w:rsid w:val="00C65107"/>
    <w:rsid w:val="00C66A4F"/>
    <w:rsid w:val="00C70B14"/>
    <w:rsid w:val="00CC62AB"/>
    <w:rsid w:val="00D04F05"/>
    <w:rsid w:val="00D15031"/>
    <w:rsid w:val="00D404BF"/>
    <w:rsid w:val="00D42F49"/>
    <w:rsid w:val="00D55C46"/>
    <w:rsid w:val="00D5647A"/>
    <w:rsid w:val="00D63661"/>
    <w:rsid w:val="00D7538D"/>
    <w:rsid w:val="00D76DA4"/>
    <w:rsid w:val="00D830A7"/>
    <w:rsid w:val="00D879A4"/>
    <w:rsid w:val="00DA3CC1"/>
    <w:rsid w:val="00DE3EEE"/>
    <w:rsid w:val="00E159B3"/>
    <w:rsid w:val="00E21B64"/>
    <w:rsid w:val="00E73C5B"/>
    <w:rsid w:val="00E86683"/>
    <w:rsid w:val="00E938DC"/>
    <w:rsid w:val="00EE156D"/>
    <w:rsid w:val="00EE7132"/>
    <w:rsid w:val="00EF4CE5"/>
    <w:rsid w:val="00EF4F79"/>
    <w:rsid w:val="00EF5332"/>
    <w:rsid w:val="00F32DAB"/>
    <w:rsid w:val="00F64303"/>
    <w:rsid w:val="00F6450F"/>
    <w:rsid w:val="00F71375"/>
    <w:rsid w:val="00F72C01"/>
    <w:rsid w:val="00F96A64"/>
    <w:rsid w:val="00FA34A1"/>
    <w:rsid w:val="00FF3AF2"/>
    <w:rsid w:val="00FF5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2F8E0"/>
  <w15:docId w15:val="{97472626-824A-47AA-8E44-58DF82137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214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etvtextuRVPZVCharPed3b">
    <w:name w:val="Výčet v textu_RVPZV Char + Před:  3 b."/>
    <w:basedOn w:val="Normln"/>
    <w:rsid w:val="00182743"/>
    <w:pPr>
      <w:numPr>
        <w:numId w:val="15"/>
      </w:numPr>
      <w:tabs>
        <w:tab w:val="clear" w:pos="644"/>
        <w:tab w:val="num" w:pos="530"/>
        <w:tab w:val="left" w:pos="567"/>
      </w:tabs>
      <w:autoSpaceDE w:val="0"/>
      <w:autoSpaceDN w:val="0"/>
      <w:spacing w:before="60" w:after="0" w:line="240" w:lineRule="auto"/>
      <w:ind w:left="530" w:right="113"/>
      <w:jc w:val="both"/>
    </w:pPr>
    <w:rPr>
      <w:rFonts w:ascii="Times New Roman" w:eastAsia="Times New Roman" w:hAnsi="Times New Roman" w:cs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570721"/>
    <w:pPr>
      <w:ind w:left="720"/>
      <w:contextualSpacing/>
    </w:pPr>
  </w:style>
  <w:style w:type="paragraph" w:customStyle="1" w:styleId="tabov">
    <w:name w:val="tab ov"/>
    <w:basedOn w:val="Normln"/>
    <w:link w:val="tabovChar"/>
    <w:rsid w:val="000C239E"/>
    <w:pPr>
      <w:tabs>
        <w:tab w:val="left" w:pos="567"/>
      </w:tabs>
      <w:spacing w:before="60" w:after="0" w:line="240" w:lineRule="auto"/>
      <w:ind w:left="57"/>
    </w:pPr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tabzak">
    <w:name w:val="tab zak"/>
    <w:basedOn w:val="Normln"/>
    <w:rsid w:val="000C239E"/>
    <w:pPr>
      <w:spacing w:before="60" w:after="0" w:line="240" w:lineRule="auto"/>
      <w:ind w:left="57"/>
      <w:jc w:val="both"/>
    </w:pPr>
    <w:rPr>
      <w:rFonts w:ascii="Times New Roman" w:eastAsia="Times New Roman" w:hAnsi="Times New Roman" w:cs="Times New Roman"/>
      <w:lang w:eastAsia="cs-CZ"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0C239E"/>
    <w:pPr>
      <w:numPr>
        <w:numId w:val="18"/>
      </w:numPr>
      <w:autoSpaceDE w:val="0"/>
      <w:autoSpaceDN w:val="0"/>
      <w:spacing w:before="20" w:after="0" w:line="240" w:lineRule="auto"/>
      <w:ind w:right="113"/>
    </w:pPr>
    <w:rPr>
      <w:rFonts w:ascii="Times New Roman" w:eastAsia="Times New Roman" w:hAnsi="Times New Roman" w:cs="Times New Roman"/>
      <w:b/>
      <w:bCs/>
      <w:i/>
      <w:iCs/>
      <w:lang w:eastAsia="cs-CZ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0C239E"/>
    <w:rPr>
      <w:rFonts w:ascii="Times New Roman" w:eastAsia="Times New Roman" w:hAnsi="Times New Roman" w:cs="Times New Roman"/>
      <w:b/>
      <w:bCs/>
      <w:i/>
      <w:iCs/>
      <w:lang w:eastAsia="cs-CZ"/>
    </w:rPr>
  </w:style>
  <w:style w:type="paragraph" w:customStyle="1" w:styleId="tabhlavni">
    <w:name w:val="tab hlavni"/>
    <w:basedOn w:val="Normln"/>
    <w:link w:val="tabhlavniChar"/>
    <w:rsid w:val="000C239E"/>
    <w:pPr>
      <w:autoSpaceDE w:val="0"/>
      <w:autoSpaceDN w:val="0"/>
      <w:spacing w:before="120" w:after="0" w:line="240" w:lineRule="auto"/>
      <w:ind w:left="57"/>
    </w:pPr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character" w:customStyle="1" w:styleId="tabhlavniChar">
    <w:name w:val="tab hlavni Char"/>
    <w:basedOn w:val="Standardnpsmoodstavce"/>
    <w:link w:val="tabhlavni"/>
    <w:rsid w:val="000C239E"/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customStyle="1" w:styleId="StylStyl11bTunKurzvaVpravo02cmPed1bZa3">
    <w:name w:val="Styl Styl 11 b. Tučné Kurzíva Vpravo:  02 cm Před:  1 b. + Za:  3 ..."/>
    <w:basedOn w:val="Styl11bTunKurzvaVpravo02cmPed1b"/>
    <w:rsid w:val="000C239E"/>
    <w:pPr>
      <w:spacing w:after="120"/>
    </w:pPr>
    <w:rPr>
      <w:szCs w:val="20"/>
    </w:rPr>
  </w:style>
  <w:style w:type="character" w:customStyle="1" w:styleId="tabovChar">
    <w:name w:val="tab ov Char"/>
    <w:link w:val="tabov"/>
    <w:uiPriority w:val="99"/>
    <w:rsid w:val="000C239E"/>
    <w:rPr>
      <w:rFonts w:ascii="Times New Roman" w:eastAsia="Times New Roman" w:hAnsi="Times New Roman" w:cs="Times New Roman"/>
      <w:b/>
      <w:bCs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1E1E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C0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C06C6"/>
  </w:style>
  <w:style w:type="paragraph" w:styleId="Zpat">
    <w:name w:val="footer"/>
    <w:basedOn w:val="Normln"/>
    <w:link w:val="ZpatChar"/>
    <w:uiPriority w:val="99"/>
    <w:unhideWhenUsed/>
    <w:rsid w:val="009C0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C06C6"/>
  </w:style>
  <w:style w:type="paragraph" w:styleId="Textbubliny">
    <w:name w:val="Balloon Text"/>
    <w:basedOn w:val="Normln"/>
    <w:link w:val="TextbublinyChar"/>
    <w:uiPriority w:val="99"/>
    <w:semiHidden/>
    <w:unhideWhenUsed/>
    <w:rsid w:val="009C0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06C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8B1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921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3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82581-7232-474E-828A-3D644585A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16</Pages>
  <Words>4100</Words>
  <Characters>24190</Characters>
  <Application>Microsoft Office Word</Application>
  <DocSecurity>0</DocSecurity>
  <Lines>201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Šťovíčková</dc:creator>
  <cp:keywords/>
  <dc:description/>
  <cp:lastModifiedBy>Tereza Brichtová</cp:lastModifiedBy>
  <cp:revision>19</cp:revision>
  <dcterms:created xsi:type="dcterms:W3CDTF">2021-04-30T13:44:00Z</dcterms:created>
  <dcterms:modified xsi:type="dcterms:W3CDTF">2021-05-14T13:13:00Z</dcterms:modified>
</cp:coreProperties>
</file>